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proofErr w:type="gramStart"/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>1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842ED1">
        <w:rPr>
          <w:rFonts w:ascii="XCCW Joined 8a" w:hAnsi="XCCW Joined 8a"/>
          <w:b/>
          <w:color w:val="FF0000"/>
          <w:sz w:val="36"/>
          <w:szCs w:val="36"/>
        </w:rPr>
        <w:t>words with the ‘</w:t>
      </w:r>
      <w:r w:rsidR="00DF5659">
        <w:rPr>
          <w:rFonts w:ascii="XCCW Joined 8a" w:hAnsi="XCCW Joined 8a"/>
          <w:b/>
          <w:color w:val="FF0000"/>
          <w:sz w:val="36"/>
          <w:szCs w:val="36"/>
        </w:rPr>
        <w:t>air’ sound.</w:t>
      </w:r>
      <w:proofErr w:type="gramEnd"/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DF5659" w:rsidP="00842ED1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659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</w:t>
            </w: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659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</w:t>
            </w: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659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</w:t>
            </w: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659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659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ch</w:t>
            </w: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659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  <w:r w:rsidRPr="00DF5659">
              <w:rPr>
                <w:rFonts w:ascii="XCCW Joined 8a" w:hAnsi="XCCW Joined 8a"/>
                <w:b/>
                <w:sz w:val="32"/>
                <w:szCs w:val="32"/>
              </w:rPr>
              <w:t>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F5659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rep</w:t>
            </w:r>
            <w:r w:rsidRPr="00DF56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air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5035C"/>
    <w:rsid w:val="0066570F"/>
    <w:rsid w:val="00711244"/>
    <w:rsid w:val="007342FB"/>
    <w:rsid w:val="00745CB6"/>
    <w:rsid w:val="007A4622"/>
    <w:rsid w:val="00810B6F"/>
    <w:rsid w:val="00815625"/>
    <w:rsid w:val="00842ED1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B593E"/>
    <w:rsid w:val="00DC654B"/>
    <w:rsid w:val="00DE2529"/>
    <w:rsid w:val="00DE740D"/>
    <w:rsid w:val="00DF5659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2017-11-25T12:16:00Z</dcterms:created>
  <dcterms:modified xsi:type="dcterms:W3CDTF">2017-12-02T22:23:00Z</dcterms:modified>
</cp:coreProperties>
</file>