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804F9" w14:textId="14AD0D54" w:rsidR="00FE09EE" w:rsidRPr="00D425DF" w:rsidRDefault="00E96A00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  <w:r w:rsidRPr="005866F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8B28B3" wp14:editId="68E0F737">
            <wp:simplePos x="0" y="0"/>
            <wp:positionH relativeFrom="column">
              <wp:posOffset>2266950</wp:posOffset>
            </wp:positionH>
            <wp:positionV relativeFrom="paragraph">
              <wp:posOffset>-302260</wp:posOffset>
            </wp:positionV>
            <wp:extent cx="1285875" cy="1278129"/>
            <wp:effectExtent l="0" t="0" r="0" b="0"/>
            <wp:wrapNone/>
            <wp:docPr id="1" name="Picture 1" descr="C:\Users\eknight\AppData\Local\Microsoft\Windows\INetCache\Content.MSO\A30AE6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A30AE68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C147AE" w14:textId="7F53370F" w:rsidR="00FE09EE" w:rsidRPr="00D425DF" w:rsidRDefault="00FE09EE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9E879E8" w14:textId="5CCB6BBF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6998AF3" w14:textId="242B0862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24"/>
          <w:szCs w:val="24"/>
          <w:lang w:eastAsia="en-GB"/>
        </w:rPr>
      </w:pPr>
      <w:r w:rsidRPr="005866F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7999BD2C" w14:textId="67F36939" w:rsidR="00FE09EE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7B748C07" w14:textId="5B07CF91" w:rsid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Team RAPS,</w:t>
      </w:r>
    </w:p>
    <w:p w14:paraId="647254EE" w14:textId="56E9D7A5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0C8E292A" w14:textId="697AFE9C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The pictures and videos that you are sending in are fabulous, thank you. </w:t>
      </w:r>
    </w:p>
    <w:p w14:paraId="2CEDCF35" w14:textId="767318E0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1D097B" w14:textId="3348FF7E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This week we continue to challenge you in Olympic events! </w:t>
      </w:r>
    </w:p>
    <w:p w14:paraId="5DA22ABB" w14:textId="3146C998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D9BC37" w14:textId="21CF132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You will be an Olympian! Choose your country and participate in the event using your imagination! I cannot wait for these pi</w:t>
      </w:r>
      <w:r>
        <w:rPr>
          <w:rFonts w:ascii="XCCW Joined 8a" w:hAnsi="XCCW Joined 8a"/>
        </w:rPr>
        <w:t>ctures and videos.</w:t>
      </w:r>
    </w:p>
    <w:p w14:paraId="4B11292A" w14:textId="59E870FE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072CEAF9" w14:textId="22E0B3E2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T</w:t>
      </w:r>
      <w:r w:rsidRPr="005C7E06">
        <w:rPr>
          <w:rFonts w:ascii="XCCW Joined 8a" w:hAnsi="XCCW Joined 8a"/>
        </w:rPr>
        <w:t xml:space="preserve">he Olympic Challenges this week are: </w:t>
      </w:r>
    </w:p>
    <w:p w14:paraId="4AF2E690" w14:textId="2161B1FB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97890E" wp14:editId="1CB6CEC2">
            <wp:simplePos x="0" y="0"/>
            <wp:positionH relativeFrom="column">
              <wp:posOffset>4571869</wp:posOffset>
            </wp:positionH>
            <wp:positionV relativeFrom="paragraph">
              <wp:posOffset>50143</wp:posOffset>
            </wp:positionV>
            <wp:extent cx="1466193" cy="1038110"/>
            <wp:effectExtent l="0" t="0" r="1270" b="0"/>
            <wp:wrapNone/>
            <wp:docPr id="2" name="Picture 2" descr="C:\Users\eknight\AppData\Local\Microsoft\Windows\INetCache\Content.MSO\E76DDF1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E76DDF1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93" cy="103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D7658B" w14:textId="5890B87C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Weightlifting</w:t>
      </w:r>
    </w:p>
    <w:p w14:paraId="2C7419E9" w14:textId="1F33F0C9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563A94B1" w14:textId="03A4D38B" w:rsidR="00CD64F6" w:rsidRDefault="00084B80" w:rsidP="009A5C7B">
      <w:pPr>
        <w:shd w:val="clear" w:color="auto" w:fill="FFFFFF"/>
        <w:spacing w:after="0" w:line="235" w:lineRule="atLeast"/>
        <w:textAlignment w:val="baseline"/>
        <w:rPr>
          <w:rStyle w:val="Hyperlink"/>
        </w:rPr>
      </w:pPr>
      <w:hyperlink r:id="rId9" w:history="1">
        <w:r w:rsidR="00CD64F6">
          <w:rPr>
            <w:rStyle w:val="Hyperlink"/>
          </w:rPr>
          <w:t>https://tokyo2020.org/en/news/videos/one-minute-one-sport-weightlifiting</w:t>
        </w:r>
      </w:hyperlink>
    </w:p>
    <w:p w14:paraId="1B219A30" w14:textId="4997B56C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6A85FBF3" w14:textId="49341527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Baseball</w:t>
      </w:r>
    </w:p>
    <w:p w14:paraId="2158F780" w14:textId="77777777" w:rsidR="005C7E06" w:rsidRP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  <w:sz w:val="18"/>
        </w:rPr>
      </w:pPr>
    </w:p>
    <w:p w14:paraId="01C0283F" w14:textId="008A2A5F" w:rsidR="00CD64F6" w:rsidRDefault="00CD64F6" w:rsidP="00CD64F6">
      <w:pPr>
        <w:shd w:val="clear" w:color="auto" w:fill="FFFFFF"/>
        <w:spacing w:after="0" w:line="235" w:lineRule="atLeast"/>
        <w:textAlignment w:val="baseline"/>
      </w:pPr>
      <w:r>
        <w:rPr>
          <w:rFonts w:ascii="XCCW Joined 8a" w:hAnsi="XCCW Joined 8a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A66A63" wp14:editId="3B0C550F">
            <wp:simplePos x="0" y="0"/>
            <wp:positionH relativeFrom="column">
              <wp:posOffset>4445876</wp:posOffset>
            </wp:positionH>
            <wp:positionV relativeFrom="paragraph">
              <wp:posOffset>43465</wp:posOffset>
            </wp:positionV>
            <wp:extent cx="1718441" cy="1149241"/>
            <wp:effectExtent l="0" t="0" r="0" b="0"/>
            <wp:wrapNone/>
            <wp:docPr id="3" name="Picture 3" descr="C:\Users\eknight\AppData\Local\Microsoft\Windows\INetCache\Content.MSO\AD281C3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night\AppData\Local\Microsoft\Windows\INetCache\Content.MSO\AD281C33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441" cy="114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1" w:history="1">
        <w:r>
          <w:rPr>
            <w:rStyle w:val="Hyperlink"/>
          </w:rPr>
          <w:t>https://tokyo2020.org/en/news/videos/one-minute-one-sport-baseball</w:t>
        </w:r>
      </w:hyperlink>
    </w:p>
    <w:p w14:paraId="59619D79" w14:textId="6BDC2BD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 </w:t>
      </w:r>
    </w:p>
    <w:p w14:paraId="1CE8B040" w14:textId="4D61284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1F3B0F25" w14:textId="7E72433B" w:rsid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Have a look at the links to give you some ideas! </w:t>
      </w:r>
    </w:p>
    <w:p w14:paraId="7A02AD2C" w14:textId="1C978E1D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A6FB765" w14:textId="254EE0C8" w:rsidR="00F26C3D" w:rsidRP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Good luck!</w:t>
      </w:r>
    </w:p>
    <w:p w14:paraId="32D44D57" w14:textId="77777777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5C5D1735" w14:textId="4C332258" w:rsidR="005866FF" w:rsidRDefault="009A5C7B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 xml:space="preserve">Please continue to send them to </w:t>
      </w:r>
      <w:r w:rsidR="002D1CB6" w:rsidRPr="00C64721">
        <w:rPr>
          <w:rFonts w:ascii="XCCW Joined 8a" w:hAnsi="XCCW Joined 8a" w:cs="Segoe UI"/>
          <w:color w:val="201F1E"/>
          <w:szCs w:val="23"/>
          <w:shd w:val="clear" w:color="auto" w:fill="FFFFFF"/>
        </w:rPr>
        <w:t>jenny.horrigan@ramsgateartsprimaryschool.co.uk</w:t>
      </w:r>
    </w:p>
    <w:p w14:paraId="548EFAFA" w14:textId="61E214A3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7A502903" w14:textId="0A8C6E92" w:rsidR="005866FF" w:rsidRP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Mrs Horrigan</w:t>
      </w:r>
    </w:p>
    <w:p w14:paraId="70425358" w14:textId="35148516" w:rsidR="008E2932" w:rsidRDefault="008E2932"/>
    <w:sectPr w:rsidR="008E2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6FF"/>
    <w:rsid w:val="00057938"/>
    <w:rsid w:val="00084B80"/>
    <w:rsid w:val="002D1CB6"/>
    <w:rsid w:val="00397DBA"/>
    <w:rsid w:val="005866FF"/>
    <w:rsid w:val="005C7E06"/>
    <w:rsid w:val="006C53E7"/>
    <w:rsid w:val="00715C20"/>
    <w:rsid w:val="008E2932"/>
    <w:rsid w:val="009A5C7B"/>
    <w:rsid w:val="00A9743C"/>
    <w:rsid w:val="00C64721"/>
    <w:rsid w:val="00CD64F6"/>
    <w:rsid w:val="00E96A00"/>
    <w:rsid w:val="00F26C3D"/>
    <w:rsid w:val="00FE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5D178"/>
  <w15:chartTrackingRefBased/>
  <w15:docId w15:val="{DE391C1A-3B91-498B-B07E-E38EAE5E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26C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5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0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1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17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3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4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4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67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84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kyo2020.org/en/news/videos/one-minute-one-sport-baseball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https://tokyo2020.org/en/news/videos/one-minute-one-sport-weightlifi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eb9ed2b098fb1a296265e655fa2d31ad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d61e71f29b312184781e33c459babe8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8F2EFD-85F5-4C40-BC3B-AA1B9FBFB15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eea92bb7-f070-4ab1-971d-71cd564f8f7e"/>
    <ds:schemaRef ds:uri="4c3d26b9-610e-4927-9a7d-ca11e634f99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7EFC041-18C0-4592-9912-F8CDEF8A94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45F9D9-4B2C-4C03-928D-B398B1D1F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Jessica Barnes</cp:lastModifiedBy>
  <cp:revision>2</cp:revision>
  <dcterms:created xsi:type="dcterms:W3CDTF">2020-07-05T18:29:00Z</dcterms:created>
  <dcterms:modified xsi:type="dcterms:W3CDTF">2020-07-05T18:29:00Z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