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08E" w:rsidRDefault="0024056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-813435</wp:posOffset>
            </wp:positionH>
            <wp:positionV relativeFrom="paragraph">
              <wp:posOffset>-713408</wp:posOffset>
            </wp:positionV>
            <wp:extent cx="10494627" cy="7218205"/>
            <wp:effectExtent l="0" t="0" r="254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4627" cy="721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25408E" w:rsidSect="002405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561"/>
    <w:rsid w:val="00240561"/>
    <w:rsid w:val="0025408E"/>
    <w:rsid w:val="005B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E57B5F-49BF-4DA9-B5E6-45BFACE4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Isla Aitken</dc:creator>
  <cp:keywords/>
  <dc:description/>
  <cp:lastModifiedBy>Isla Aitken</cp:lastModifiedBy>
  <cp:revision>2</cp:revision>
  <dcterms:created xsi:type="dcterms:W3CDTF">2020-07-03T11:22:00Z</dcterms:created>
  <dcterms:modified xsi:type="dcterms:W3CDTF">2020-07-03T11:22:00Z</dcterms:modified>
</cp:coreProperties>
</file>