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5B5376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Both groups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</w:t>
      </w:r>
      <w:proofErr w:type="gramEnd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Default="00DE2529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Group</w:t>
      </w:r>
      <w:r w:rsidR="002E3EB7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842ED1">
        <w:rPr>
          <w:rFonts w:ascii="XCCW Joined 8a" w:hAnsi="XCCW Joined 8a"/>
          <w:b/>
          <w:color w:val="FF0000"/>
          <w:sz w:val="36"/>
          <w:szCs w:val="36"/>
        </w:rPr>
        <w:t>1</w:t>
      </w:r>
      <w:r w:rsidR="005B5376" w:rsidRPr="005B5376">
        <w:rPr>
          <w:rFonts w:ascii="XCCW Joined 8a" w:hAnsi="XCCW Joined 8a"/>
          <w:b/>
          <w:color w:val="FF0000"/>
          <w:sz w:val="36"/>
          <w:szCs w:val="36"/>
        </w:rPr>
        <w:t xml:space="preserve"> – </w:t>
      </w:r>
      <w:r w:rsidR="00842ED1"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5D3F">
        <w:rPr>
          <w:rFonts w:ascii="XCCW Joined 8a" w:hAnsi="XCCW Joined 8a"/>
          <w:b/>
          <w:color w:val="FF0000"/>
          <w:sz w:val="36"/>
          <w:szCs w:val="36"/>
        </w:rPr>
        <w:t>the children found difficult in recent RWI assessment...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13290D" w:rsidRDefault="00DF5E9F" w:rsidP="00842ED1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no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F5E9F" w:rsidP="001B40B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F5E9F" w:rsidP="001558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want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F5E9F" w:rsidP="00780B8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chat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F5E9F" w:rsidP="00BE17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sort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F5E9F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short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F5E9F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third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F5E9F" w:rsidRPr="003C7032" w:rsidTr="00CB17E7">
        <w:tc>
          <w:tcPr>
            <w:tcW w:w="2195" w:type="dxa"/>
          </w:tcPr>
          <w:p w:rsidR="00DF5E9F" w:rsidRPr="00DE2529" w:rsidRDefault="00DF5E9F" w:rsidP="002D35F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mouth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DF5E9F" w:rsidRPr="003C7032" w:rsidRDefault="00DF5E9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DF5E9F" w:rsidRPr="003C7032" w:rsidRDefault="00DF5E9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DF5E9F" w:rsidRPr="003C7032" w:rsidRDefault="00DF5E9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DF5E9F" w:rsidRPr="003C7032" w:rsidRDefault="00DF5E9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DF5E9F" w:rsidRPr="003C7032" w:rsidRDefault="00DF5E9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F5E9F" w:rsidRPr="003C7032" w:rsidRDefault="00DF5E9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DF5E9F" w:rsidRPr="003C7032" w:rsidRDefault="00DF5E9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F5E9F" w:rsidRPr="003C7032" w:rsidRDefault="00DF5E9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3290D"/>
    <w:rsid w:val="001A2972"/>
    <w:rsid w:val="001E1557"/>
    <w:rsid w:val="0027320F"/>
    <w:rsid w:val="002861DD"/>
    <w:rsid w:val="002E3EB7"/>
    <w:rsid w:val="003426F5"/>
    <w:rsid w:val="00375B8B"/>
    <w:rsid w:val="003C7032"/>
    <w:rsid w:val="003E4D25"/>
    <w:rsid w:val="00421B5B"/>
    <w:rsid w:val="004A0464"/>
    <w:rsid w:val="004B0A38"/>
    <w:rsid w:val="004F441C"/>
    <w:rsid w:val="00531BD3"/>
    <w:rsid w:val="00587A91"/>
    <w:rsid w:val="005B5376"/>
    <w:rsid w:val="00606F82"/>
    <w:rsid w:val="00633E83"/>
    <w:rsid w:val="0065035C"/>
    <w:rsid w:val="0066570F"/>
    <w:rsid w:val="00711244"/>
    <w:rsid w:val="00715D3F"/>
    <w:rsid w:val="007342FB"/>
    <w:rsid w:val="00745CB6"/>
    <w:rsid w:val="007A4622"/>
    <w:rsid w:val="00810B6F"/>
    <w:rsid w:val="00815625"/>
    <w:rsid w:val="00842ED1"/>
    <w:rsid w:val="008460E7"/>
    <w:rsid w:val="00847BF8"/>
    <w:rsid w:val="008B5C6E"/>
    <w:rsid w:val="0096239E"/>
    <w:rsid w:val="009C19EF"/>
    <w:rsid w:val="00A34936"/>
    <w:rsid w:val="00AA1047"/>
    <w:rsid w:val="00AC624C"/>
    <w:rsid w:val="00B01895"/>
    <w:rsid w:val="00B813D7"/>
    <w:rsid w:val="00B93EC6"/>
    <w:rsid w:val="00BC4E81"/>
    <w:rsid w:val="00C3083D"/>
    <w:rsid w:val="00C866DE"/>
    <w:rsid w:val="00CB17E7"/>
    <w:rsid w:val="00DB593E"/>
    <w:rsid w:val="00DC654B"/>
    <w:rsid w:val="00DE2529"/>
    <w:rsid w:val="00DE740D"/>
    <w:rsid w:val="00DF5659"/>
    <w:rsid w:val="00DF5E9F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6</cp:revision>
  <dcterms:created xsi:type="dcterms:W3CDTF">2017-11-25T12:16:00Z</dcterms:created>
  <dcterms:modified xsi:type="dcterms:W3CDTF">2018-01-07T21:21:00Z</dcterms:modified>
</cp:coreProperties>
</file>