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6D941" w14:textId="6F49B0CC" w:rsidR="00B8754C" w:rsidRPr="00AA6268" w:rsidRDefault="00B8754C" w:rsidP="00B8754C">
      <w:pPr>
        <w:widowControl w:val="0"/>
        <w:autoSpaceDE w:val="0"/>
        <w:autoSpaceDN w:val="0"/>
        <w:adjustRightInd w:val="0"/>
        <w:spacing w:after="240"/>
        <w:rPr>
          <w:rFonts w:ascii="Comic Sans MS" w:hAnsi="Comic Sans MS" w:cs="Times"/>
          <w:b/>
          <w:bCs/>
          <w:color w:val="060606"/>
          <w:sz w:val="36"/>
          <w:szCs w:val="36"/>
          <w:u w:val="single"/>
          <w:lang w:val="en-US"/>
        </w:rPr>
      </w:pPr>
      <w:r w:rsidRPr="00AA6268">
        <w:rPr>
          <w:rFonts w:ascii="Comic Sans MS" w:hAnsi="Comic Sans MS" w:cs="Times"/>
          <w:b/>
          <w:bCs/>
          <w:noProof/>
          <w:color w:val="060606"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BDCFA" wp14:editId="5A1ED762">
                <wp:simplePos x="0" y="0"/>
                <wp:positionH relativeFrom="column">
                  <wp:posOffset>-340995</wp:posOffset>
                </wp:positionH>
                <wp:positionV relativeFrom="paragraph">
                  <wp:posOffset>559435</wp:posOffset>
                </wp:positionV>
                <wp:extent cx="2743200" cy="7053580"/>
                <wp:effectExtent l="38100" t="38100" r="38100" b="3302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70535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76200" cmpd="sng">
                          <a:solidFill>
                            <a:srgbClr val="C34373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AED5A" w14:textId="77777777" w:rsidR="00540D46" w:rsidRPr="00793D06" w:rsidRDefault="00540D46" w:rsidP="00FE782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b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93D06">
                              <w:rPr>
                                <w:rFonts w:ascii="Comic Sans MS" w:hAnsi="Comic Sans MS" w:cs="Times"/>
                                <w:b/>
                                <w:color w:val="000000"/>
                                <w:sz w:val="56"/>
                                <w:szCs w:val="56"/>
                                <w:lang w:val="en-US"/>
                              </w:rPr>
                              <w:t>SET 1</w:t>
                            </w:r>
                          </w:p>
                          <w:p w14:paraId="04F06DC2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copying</w:t>
                            </w:r>
                            <w:proofErr w:type="gramEnd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</w:p>
                          <w:p w14:paraId="16AF5344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replying</w:t>
                            </w:r>
                            <w:proofErr w:type="gramEnd"/>
                          </w:p>
                          <w:p w14:paraId="5F1A1C7C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carrying</w:t>
                            </w:r>
                            <w:proofErr w:type="gramEnd"/>
                          </w:p>
                          <w:p w14:paraId="07C3B783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trying</w:t>
                            </w:r>
                            <w:proofErr w:type="gramEnd"/>
                          </w:p>
                          <w:p w14:paraId="7A63D6BB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skiing</w:t>
                            </w:r>
                            <w:proofErr w:type="gramEnd"/>
                          </w:p>
                          <w:p w14:paraId="6331C256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crying</w:t>
                            </w:r>
                            <w:proofErr w:type="gramEnd"/>
                          </w:p>
                          <w:p w14:paraId="06F94792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marrying</w:t>
                            </w:r>
                            <w:proofErr w:type="gramEnd"/>
                          </w:p>
                          <w:p w14:paraId="243B55DA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flying</w:t>
                            </w:r>
                            <w:proofErr w:type="gramEnd"/>
                          </w:p>
                          <w:p w14:paraId="13594D50" w14:textId="77777777" w:rsidR="00B445C3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drying</w:t>
                            </w:r>
                            <w:proofErr w:type="gramEnd"/>
                          </w:p>
                          <w:p w14:paraId="033E6900" w14:textId="63F7A39E" w:rsidR="00540D46" w:rsidRPr="00793D06" w:rsidRDefault="00B445C3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  <w:t>taxiing</w:t>
                            </w:r>
                            <w:proofErr w:type="gramEnd"/>
                          </w:p>
                          <w:p w14:paraId="0C4EE4EB" w14:textId="77777777" w:rsidR="00540D46" w:rsidRPr="00793D06" w:rsidRDefault="00540D46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49B0BC87" w14:textId="77777777" w:rsidR="00540D46" w:rsidRPr="00793D06" w:rsidRDefault="00540D46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1C3D5782" w14:textId="77777777" w:rsidR="00540D46" w:rsidRPr="00793D06" w:rsidRDefault="00540D46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7852E3ED" w14:textId="77777777" w:rsidR="00540D46" w:rsidRPr="00793D06" w:rsidRDefault="00540D46" w:rsidP="00AA6268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1EFEE2CD" w14:textId="77777777" w:rsidR="00540D46" w:rsidRPr="00793D06" w:rsidRDefault="00540D46" w:rsidP="00AA6268">
                            <w:pPr>
                              <w:rPr>
                                <w:rFonts w:ascii="Comic Sans MS" w:hAnsi="Comic Sans MS"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334F94EF" w14:textId="77777777" w:rsidR="00540D46" w:rsidRPr="00793D06" w:rsidRDefault="00540D46" w:rsidP="00B8754C">
                            <w:pPr>
                              <w:rPr>
                                <w:rFonts w:ascii="Comic Sans MS" w:hAnsi="Comic Sans MS"/>
                                <w:color w:val="000000"/>
                                <w:sz w:val="56"/>
                                <w:szCs w:val="5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DBDC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85pt;margin-top:44.05pt;width:3in;height:55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" fillcolor="#dbe5f1 [660]" strokecolor="#c34373" strokeweight="6pt">
                <v:textbox>
                  <w:txbxContent>
                    <w:p w14:paraId="63FAED5A" w14:textId="77777777" w:rsidR="00540D46" w:rsidRPr="00793D06" w:rsidRDefault="00540D46" w:rsidP="00FE782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b/>
                          <w:color w:val="000000"/>
                          <w:sz w:val="56"/>
                          <w:szCs w:val="56"/>
                          <w:lang w:val="en-US"/>
                        </w:rPr>
                      </w:pPr>
                      <w:r w:rsidRPr="00793D06">
                        <w:rPr>
                          <w:rFonts w:ascii="Comic Sans MS" w:hAnsi="Comic Sans MS" w:cs="Times"/>
                          <w:b/>
                          <w:color w:val="000000"/>
                          <w:sz w:val="56"/>
                          <w:szCs w:val="56"/>
                          <w:lang w:val="en-US"/>
                        </w:rPr>
                        <w:t>SET 1</w:t>
                      </w:r>
                    </w:p>
                    <w:p w14:paraId="04F06DC2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copying</w:t>
                      </w:r>
                      <w:proofErr w:type="gramEnd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</w:p>
                    <w:p w14:paraId="16AF5344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replying</w:t>
                      </w:r>
                      <w:proofErr w:type="gramEnd"/>
                    </w:p>
                    <w:p w14:paraId="5F1A1C7C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carrying</w:t>
                      </w:r>
                      <w:proofErr w:type="gramEnd"/>
                    </w:p>
                    <w:p w14:paraId="07C3B783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trying</w:t>
                      </w:r>
                      <w:proofErr w:type="gramEnd"/>
                    </w:p>
                    <w:p w14:paraId="7A63D6BB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skiing</w:t>
                      </w:r>
                      <w:proofErr w:type="gramEnd"/>
                    </w:p>
                    <w:p w14:paraId="6331C256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crying</w:t>
                      </w:r>
                      <w:proofErr w:type="gramEnd"/>
                    </w:p>
                    <w:p w14:paraId="06F94792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marrying</w:t>
                      </w:r>
                      <w:proofErr w:type="gramEnd"/>
                    </w:p>
                    <w:p w14:paraId="243B55DA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flying</w:t>
                      </w:r>
                      <w:proofErr w:type="gramEnd"/>
                    </w:p>
                    <w:p w14:paraId="13594D50" w14:textId="77777777" w:rsidR="00B445C3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drying</w:t>
                      </w:r>
                      <w:proofErr w:type="gramEnd"/>
                    </w:p>
                    <w:p w14:paraId="033E6900" w14:textId="63F7A39E" w:rsidR="00540D46" w:rsidRPr="00793D06" w:rsidRDefault="00B445C3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  <w:t>taxiing</w:t>
                      </w:r>
                      <w:proofErr w:type="gramEnd"/>
                    </w:p>
                    <w:p w14:paraId="0C4EE4EB" w14:textId="77777777" w:rsidR="00540D46" w:rsidRPr="00793D06" w:rsidRDefault="00540D46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</w:p>
                    <w:p w14:paraId="49B0BC87" w14:textId="77777777" w:rsidR="00540D46" w:rsidRPr="00793D06" w:rsidRDefault="00540D46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</w:p>
                    <w:p w14:paraId="1C3D5782" w14:textId="77777777" w:rsidR="00540D46" w:rsidRPr="00793D06" w:rsidRDefault="00540D46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  <w:lang w:val="en-US"/>
                        </w:rPr>
                      </w:pPr>
                    </w:p>
                    <w:p w14:paraId="7852E3ED" w14:textId="77777777" w:rsidR="00540D46" w:rsidRPr="00793D06" w:rsidRDefault="00540D46" w:rsidP="00AA6268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1EFEE2CD" w14:textId="77777777" w:rsidR="00540D46" w:rsidRPr="00793D06" w:rsidRDefault="00540D46" w:rsidP="00AA6268">
                      <w:pPr>
                        <w:rPr>
                          <w:rFonts w:ascii="Comic Sans MS" w:hAnsi="Comic Sans MS"/>
                          <w:bCs/>
                          <w:sz w:val="56"/>
                          <w:szCs w:val="56"/>
                          <w:lang w:val="en-US"/>
                        </w:rPr>
                      </w:pPr>
                    </w:p>
                    <w:p w14:paraId="334F94EF" w14:textId="77777777" w:rsidR="00540D46" w:rsidRPr="00793D06" w:rsidRDefault="00540D46" w:rsidP="00B8754C">
                      <w:pPr>
                        <w:rPr>
                          <w:rFonts w:ascii="Comic Sans MS" w:hAnsi="Comic Sans MS"/>
                          <w:color w:val="000000"/>
                          <w:sz w:val="56"/>
                          <w:szCs w:val="5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Pr="00AA6268">
        <w:rPr>
          <w:rFonts w:ascii="Comic Sans MS" w:hAnsi="Comic Sans MS" w:cs="Times"/>
          <w:b/>
          <w:bCs/>
          <w:noProof/>
          <w:color w:val="060606"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3E0D2B" wp14:editId="1C74770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858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8580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76200" cmpd="sng">
                          <a:solidFill>
                            <a:srgbClr val="C34373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F343A5" w14:textId="07D8F1BA" w:rsidR="00540D46" w:rsidRPr="00793D06" w:rsidRDefault="00540D46" w:rsidP="00B445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793D06">
                              <w:rPr>
                                <w:rFonts w:ascii="Comic Sans MS" w:hAnsi="Comic Sans MS" w:cs="Times"/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  <w:t>SET 2:</w:t>
                            </w:r>
                          </w:p>
                          <w:p w14:paraId="1BA6D126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cereal</w:t>
                            </w:r>
                            <w:proofErr w:type="gramEnd"/>
                          </w:p>
                          <w:p w14:paraId="69B25BA5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serial</w:t>
                            </w:r>
                            <w:proofErr w:type="gramEnd"/>
                          </w:p>
                          <w:p w14:paraId="7A72B5A9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check</w:t>
                            </w:r>
                            <w:proofErr w:type="gramEnd"/>
                          </w:p>
                          <w:p w14:paraId="1DB003BE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cheque</w:t>
                            </w:r>
                            <w:proofErr w:type="gramEnd"/>
                          </w:p>
                          <w:p w14:paraId="048C4082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through</w:t>
                            </w:r>
                            <w:proofErr w:type="gramEnd"/>
                          </w:p>
                          <w:p w14:paraId="13935C59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threw</w:t>
                            </w:r>
                            <w:proofErr w:type="gramEnd"/>
                          </w:p>
                          <w:p w14:paraId="174A80C0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draft</w:t>
                            </w:r>
                            <w:proofErr w:type="gramEnd"/>
                          </w:p>
                          <w:p w14:paraId="203A04FE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draught</w:t>
                            </w:r>
                            <w:proofErr w:type="gramEnd"/>
                          </w:p>
                          <w:p w14:paraId="6CDE4370" w14:textId="77777777" w:rsidR="00B445C3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stares</w:t>
                            </w:r>
                            <w:proofErr w:type="gramEnd"/>
                          </w:p>
                          <w:p w14:paraId="35C408EB" w14:textId="25CDFE40" w:rsidR="00540D46" w:rsidRPr="00793D06" w:rsidRDefault="00B445C3" w:rsidP="00B445C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proofErr w:type="gramStart"/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>stairs</w:t>
                            </w:r>
                            <w:proofErr w:type="gramEnd"/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987"/>
                            </w:tblGrid>
                            <w:tr w:rsidR="00540D46" w:rsidRPr="00793D06" w14:paraId="79957174" w14:textId="77777777">
                              <w:trPr>
                                <w:trHeight w:val="2755"/>
                              </w:trPr>
                              <w:tc>
                                <w:tcPr>
                                  <w:tcW w:w="15987" w:type="dxa"/>
                                </w:tcPr>
                                <w:p w14:paraId="0976E5FD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/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accept </w:t>
                                  </w:r>
                                </w:p>
                                <w:p w14:paraId="3161D49B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except </w:t>
                                  </w:r>
                                </w:p>
                                <w:p w14:paraId="112612E8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affect </w:t>
                                  </w:r>
                                </w:p>
                                <w:p w14:paraId="7CB00487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effect </w:t>
                                  </w:r>
                                </w:p>
                                <w:p w14:paraId="07AA9C5E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aloud </w:t>
                                  </w:r>
                                </w:p>
                                <w:p w14:paraId="373D7639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allowed </w:t>
                                  </w:r>
                                </w:p>
                                <w:p w14:paraId="4BED4BC3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weather </w:t>
                                  </w:r>
                                </w:p>
                                <w:p w14:paraId="6980569F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whether </w:t>
                                  </w:r>
                                </w:p>
                                <w:p w14:paraId="7B880958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whose </w:t>
                                  </w:r>
                                </w:p>
                                <w:p w14:paraId="2CDB7147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who’s </w:t>
                                  </w:r>
                                </w:p>
                              </w:tc>
                            </w:tr>
                          </w:tbl>
                          <w:p w14:paraId="111E0950" w14:textId="4857EB6C" w:rsidR="00540D46" w:rsidRPr="00793D06" w:rsidRDefault="00540D46" w:rsidP="00FE782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6FEF7243" w14:textId="77777777" w:rsidR="00540D46" w:rsidRPr="00793D06" w:rsidRDefault="00540D46" w:rsidP="00FE782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2EAA879E" w14:textId="5F2171B8" w:rsidR="00540D46" w:rsidRPr="00793D06" w:rsidRDefault="00540D46" w:rsidP="00FE782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1010E4F6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987"/>
                            </w:tblGrid>
                            <w:tr w:rsidR="00540D46" w:rsidRPr="00793D06" w14:paraId="187F31B4" w14:textId="77777777">
                              <w:trPr>
                                <w:trHeight w:val="2755"/>
                              </w:trPr>
                              <w:tc>
                                <w:tcPr>
                                  <w:tcW w:w="15987" w:type="dxa"/>
                                </w:tcPr>
                                <w:p w14:paraId="732C5D46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/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accept </w:t>
                                  </w:r>
                                </w:p>
                                <w:p w14:paraId="08033135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except </w:t>
                                  </w:r>
                                </w:p>
                                <w:p w14:paraId="7D836B95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affect </w:t>
                                  </w:r>
                                </w:p>
                                <w:p w14:paraId="35C32F36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effect </w:t>
                                  </w:r>
                                </w:p>
                                <w:p w14:paraId="1BF6FCAB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aloud </w:t>
                                  </w:r>
                                </w:p>
                                <w:p w14:paraId="6D47DBA0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allowed </w:t>
                                  </w:r>
                                </w:p>
                                <w:p w14:paraId="78C1691B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weather </w:t>
                                  </w:r>
                                </w:p>
                                <w:p w14:paraId="2EEA24E0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whether </w:t>
                                  </w:r>
                                </w:p>
                                <w:p w14:paraId="679566C9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whose </w:t>
                                  </w:r>
                                </w:p>
                                <w:p w14:paraId="69951CCF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who’s </w:t>
                                  </w:r>
                                </w:p>
                              </w:tc>
                            </w:tr>
                          </w:tbl>
                          <w:p w14:paraId="21148377" w14:textId="77777777" w:rsidR="00540D46" w:rsidRPr="00793D06" w:rsidRDefault="00540D46" w:rsidP="00FE782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987"/>
                            </w:tblGrid>
                            <w:tr w:rsidR="00540D46" w:rsidRPr="00793D06" w14:paraId="0E42BB57" w14:textId="77777777">
                              <w:trPr>
                                <w:trHeight w:val="2755"/>
                              </w:trPr>
                              <w:tc>
                                <w:tcPr>
                                  <w:tcW w:w="15987" w:type="dxa"/>
                                </w:tcPr>
                                <w:p w14:paraId="04C2B6B8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/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accept </w:t>
                                  </w:r>
                                </w:p>
                                <w:p w14:paraId="3CE86884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except </w:t>
                                  </w:r>
                                </w:p>
                                <w:p w14:paraId="3AFE6838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affect </w:t>
                                  </w:r>
                                </w:p>
                                <w:p w14:paraId="4CF10522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effect </w:t>
                                  </w:r>
                                </w:p>
                                <w:p w14:paraId="1072A404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15987"/>
                                  </w:tblGrid>
                                  <w:tr w:rsidR="00540D46" w:rsidRPr="00793D06" w14:paraId="04B955A6" w14:textId="77777777">
                                    <w:trPr>
                                      <w:trHeight w:val="2755"/>
                                    </w:trPr>
                                    <w:tc>
                                      <w:tcPr>
                                        <w:tcW w:w="15987" w:type="dxa"/>
                                      </w:tcPr>
                                      <w:p w14:paraId="190AE1AE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/>
                                            <w:sz w:val="56"/>
                                            <w:szCs w:val="56"/>
                                          </w:rPr>
                                          <w:t xml:space="preserve"> </w:t>
                                        </w: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accept </w:t>
                                        </w:r>
                                      </w:p>
                                      <w:p w14:paraId="51809AD7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except </w:t>
                                        </w:r>
                                      </w:p>
                                      <w:p w14:paraId="4DC100A6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affect </w:t>
                                        </w:r>
                                      </w:p>
                                      <w:p w14:paraId="0042B248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effect </w:t>
                                        </w:r>
                                      </w:p>
                                      <w:p w14:paraId="19BE1CB2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aloud </w:t>
                                        </w:r>
                                      </w:p>
                                      <w:p w14:paraId="2D5F9668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allowed </w:t>
                                        </w:r>
                                      </w:p>
                                      <w:p w14:paraId="4719EF66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weather </w:t>
                                        </w:r>
                                      </w:p>
                                      <w:p w14:paraId="49020361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whether </w:t>
                                        </w:r>
                                      </w:p>
                                      <w:p w14:paraId="6D488C95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whose </w:t>
                                        </w:r>
                                      </w:p>
                                      <w:p w14:paraId="134622FF" w14:textId="77777777" w:rsidR="00540D46" w:rsidRPr="00793D06" w:rsidRDefault="00540D46" w:rsidP="00FE7824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280" w:line="201" w:lineRule="atLeast"/>
                                          <w:jc w:val="center"/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</w:pPr>
                                        <w:r w:rsidRPr="00793D06">
                                          <w:rPr>
                                            <w:rFonts w:ascii="Comic Sans MS" w:hAnsi="Comic Sans MS" w:cs="Tuffy"/>
                                            <w:color w:val="000000"/>
                                            <w:sz w:val="56"/>
                                            <w:szCs w:val="56"/>
                                          </w:rPr>
                                          <w:t xml:space="preserve">who’s </w:t>
                                        </w:r>
                                      </w:p>
                                    </w:tc>
                                  </w:tr>
                                </w:tbl>
                                <w:p w14:paraId="555ECC8E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aloud </w:t>
                                  </w:r>
                                </w:p>
                                <w:p w14:paraId="30DA504F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allowed </w:t>
                                  </w:r>
                                </w:p>
                                <w:p w14:paraId="4247AFAE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weather </w:t>
                                  </w:r>
                                </w:p>
                                <w:p w14:paraId="532B7CE7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whether </w:t>
                                  </w:r>
                                </w:p>
                                <w:p w14:paraId="466389D3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whose </w:t>
                                  </w:r>
                                </w:p>
                                <w:p w14:paraId="73AB50AC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sz w:val="56"/>
                                      <w:szCs w:val="56"/>
                                    </w:rPr>
                                    <w:t xml:space="preserve">who’s </w:t>
                                  </w:r>
                                </w:p>
                              </w:tc>
                            </w:tr>
                          </w:tbl>
                          <w:p w14:paraId="18FF5E8D" w14:textId="77777777" w:rsidR="00540D46" w:rsidRPr="00793D06" w:rsidRDefault="00540D46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17DB1646" w14:textId="77777777" w:rsidR="00540D46" w:rsidRPr="00793D06" w:rsidRDefault="00540D46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4AF2471B" w14:textId="77777777" w:rsidR="00540D46" w:rsidRPr="00793D06" w:rsidRDefault="00540D46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4B9EC22E" w14:textId="77777777" w:rsidR="00540D46" w:rsidRPr="00793D06" w:rsidRDefault="00540D46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248C43B7" w14:textId="77777777" w:rsidR="00540D46" w:rsidRPr="00793D06" w:rsidRDefault="00540D46" w:rsidP="00B8754C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  <w:p w14:paraId="340E97A0" w14:textId="77777777" w:rsidR="00540D46" w:rsidRPr="00793D06" w:rsidRDefault="00540D46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omic Sans MS" w:hAnsi="Comic Sans MS" w:cs="Times"/>
                                <w:b/>
                                <w:bCs/>
                                <w:sz w:val="56"/>
                                <w:szCs w:val="56"/>
                                <w:lang w:val="en-US"/>
                              </w:rPr>
                            </w:pPr>
                          </w:p>
                          <w:p w14:paraId="2EDBAE4B" w14:textId="77777777" w:rsidR="00540D46" w:rsidRPr="00793D06" w:rsidRDefault="00540D46" w:rsidP="00B8754C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E0D2B" id="Text Box 3" o:spid="_x0000_s1027" type="#_x0000_t202" style="position:absolute;margin-left:225pt;margin-top:45pt;width:243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" fillcolor="#dce6f2" strokecolor="#c34373" strokeweight="6pt">
                <v:textbox>
                  <w:txbxContent>
                    <w:p w14:paraId="42F343A5" w14:textId="07D8F1BA" w:rsidR="00540D46" w:rsidRPr="00793D06" w:rsidRDefault="00540D46" w:rsidP="00B445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  <w:r w:rsidRPr="00793D06">
                        <w:rPr>
                          <w:rFonts w:ascii="Comic Sans MS" w:hAnsi="Comic Sans MS" w:cs="Times"/>
                          <w:b/>
                          <w:bCs/>
                          <w:sz w:val="56"/>
                          <w:szCs w:val="56"/>
                          <w:lang w:val="en-US"/>
                        </w:rPr>
                        <w:t>SET 2:</w:t>
                      </w:r>
                    </w:p>
                    <w:p w14:paraId="1BA6D126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cereal</w:t>
                      </w:r>
                      <w:proofErr w:type="gramEnd"/>
                    </w:p>
                    <w:p w14:paraId="69B25BA5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serial</w:t>
                      </w:r>
                      <w:proofErr w:type="gramEnd"/>
                    </w:p>
                    <w:p w14:paraId="7A72B5A9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check</w:t>
                      </w:r>
                      <w:proofErr w:type="gramEnd"/>
                    </w:p>
                    <w:p w14:paraId="1DB003BE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cheque</w:t>
                      </w:r>
                      <w:proofErr w:type="gramEnd"/>
                    </w:p>
                    <w:p w14:paraId="048C4082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through</w:t>
                      </w:r>
                      <w:proofErr w:type="gramEnd"/>
                    </w:p>
                    <w:p w14:paraId="13935C59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threw</w:t>
                      </w:r>
                      <w:proofErr w:type="gramEnd"/>
                    </w:p>
                    <w:p w14:paraId="174A80C0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draft</w:t>
                      </w:r>
                      <w:proofErr w:type="gramEnd"/>
                    </w:p>
                    <w:p w14:paraId="203A04FE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draught</w:t>
                      </w:r>
                      <w:proofErr w:type="gramEnd"/>
                    </w:p>
                    <w:p w14:paraId="6CDE4370" w14:textId="77777777" w:rsidR="00B445C3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stares</w:t>
                      </w:r>
                      <w:proofErr w:type="gramEnd"/>
                    </w:p>
                    <w:p w14:paraId="35C408EB" w14:textId="25CDFE40" w:rsidR="00540D46" w:rsidRPr="00793D06" w:rsidRDefault="00B445C3" w:rsidP="00B445C3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  <w:proofErr w:type="gramStart"/>
                      <w:r w:rsidRPr="00793D06"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  <w:t>stairs</w:t>
                      </w:r>
                      <w:proofErr w:type="gramEnd"/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987"/>
                      </w:tblGrid>
                      <w:tr w:rsidR="00540D46" w:rsidRPr="00793D06" w14:paraId="79957174" w14:textId="77777777">
                        <w:trPr>
                          <w:trHeight w:val="2755"/>
                        </w:trPr>
                        <w:tc>
                          <w:tcPr>
                            <w:tcW w:w="15987" w:type="dxa"/>
                          </w:tcPr>
                          <w:p w14:paraId="0976E5FD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accept </w:t>
                            </w:r>
                          </w:p>
                          <w:p w14:paraId="3161D49B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except </w:t>
                            </w:r>
                          </w:p>
                          <w:p w14:paraId="112612E8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affect </w:t>
                            </w:r>
                          </w:p>
                          <w:p w14:paraId="7CB00487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effect </w:t>
                            </w:r>
                          </w:p>
                          <w:p w14:paraId="07AA9C5E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aloud </w:t>
                            </w:r>
                          </w:p>
                          <w:p w14:paraId="373D7639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allowed </w:t>
                            </w:r>
                          </w:p>
                          <w:p w14:paraId="4BED4BC3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weather </w:t>
                            </w:r>
                          </w:p>
                          <w:p w14:paraId="6980569F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whether </w:t>
                            </w:r>
                          </w:p>
                          <w:p w14:paraId="7B880958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whose </w:t>
                            </w:r>
                          </w:p>
                          <w:p w14:paraId="2CDB7147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who’s </w:t>
                            </w:r>
                          </w:p>
                        </w:tc>
                      </w:tr>
                    </w:tbl>
                    <w:p w14:paraId="111E0950" w14:textId="4857EB6C" w:rsidR="00540D46" w:rsidRPr="00793D06" w:rsidRDefault="00540D46" w:rsidP="00FE782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</w:p>
                    <w:p w14:paraId="6FEF7243" w14:textId="77777777" w:rsidR="00540D46" w:rsidRPr="00793D06" w:rsidRDefault="00540D46" w:rsidP="00FE782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</w:p>
                    <w:p w14:paraId="2EAA879E" w14:textId="5F2171B8" w:rsidR="00540D46" w:rsidRPr="00793D06" w:rsidRDefault="00540D46" w:rsidP="00FE782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</w:p>
                    <w:p w14:paraId="1010E4F6" w14:textId="77777777" w:rsidR="00540D46" w:rsidRPr="00793D06" w:rsidRDefault="00540D46" w:rsidP="00FE7824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Tuffy"/>
                          <w:color w:val="000000"/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987"/>
                      </w:tblGrid>
                      <w:tr w:rsidR="00540D46" w:rsidRPr="00793D06" w14:paraId="187F31B4" w14:textId="77777777">
                        <w:trPr>
                          <w:trHeight w:val="2755"/>
                        </w:trPr>
                        <w:tc>
                          <w:tcPr>
                            <w:tcW w:w="15987" w:type="dxa"/>
                          </w:tcPr>
                          <w:p w14:paraId="732C5D46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accept </w:t>
                            </w:r>
                          </w:p>
                          <w:p w14:paraId="08033135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except </w:t>
                            </w:r>
                          </w:p>
                          <w:p w14:paraId="7D836B95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affect </w:t>
                            </w:r>
                          </w:p>
                          <w:p w14:paraId="35C32F36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effect </w:t>
                            </w:r>
                          </w:p>
                          <w:p w14:paraId="1BF6FCAB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aloud </w:t>
                            </w:r>
                          </w:p>
                          <w:p w14:paraId="6D47DBA0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allowed </w:t>
                            </w:r>
                          </w:p>
                          <w:p w14:paraId="78C1691B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weather </w:t>
                            </w:r>
                          </w:p>
                          <w:p w14:paraId="2EEA24E0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whether </w:t>
                            </w:r>
                          </w:p>
                          <w:p w14:paraId="679566C9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whose </w:t>
                            </w:r>
                          </w:p>
                          <w:p w14:paraId="69951CCF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  <w:t xml:space="preserve">who’s </w:t>
                            </w:r>
                          </w:p>
                        </w:tc>
                      </w:tr>
                    </w:tbl>
                    <w:p w14:paraId="21148377" w14:textId="77777777" w:rsidR="00540D46" w:rsidRPr="00793D06" w:rsidRDefault="00540D46" w:rsidP="00FE782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uffy"/>
                          <w:sz w:val="56"/>
                          <w:szCs w:val="56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987"/>
                      </w:tblGrid>
                      <w:tr w:rsidR="00540D46" w:rsidRPr="00793D06" w14:paraId="0E42BB57" w14:textId="77777777">
                        <w:trPr>
                          <w:trHeight w:val="2755"/>
                        </w:trPr>
                        <w:tc>
                          <w:tcPr>
                            <w:tcW w:w="15987" w:type="dxa"/>
                          </w:tcPr>
                          <w:p w14:paraId="04C2B6B8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accept </w:t>
                            </w:r>
                          </w:p>
                          <w:p w14:paraId="3CE86884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except </w:t>
                            </w:r>
                          </w:p>
                          <w:p w14:paraId="3AFE6838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affect </w:t>
                            </w:r>
                          </w:p>
                          <w:p w14:paraId="4CF10522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effect </w:t>
                            </w:r>
                          </w:p>
                          <w:p w14:paraId="1072A404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uffy"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987"/>
                            </w:tblGrid>
                            <w:tr w:rsidR="00540D46" w:rsidRPr="00793D06" w14:paraId="04B955A6" w14:textId="77777777">
                              <w:trPr>
                                <w:trHeight w:val="2755"/>
                              </w:trPr>
                              <w:tc>
                                <w:tcPr>
                                  <w:tcW w:w="15987" w:type="dxa"/>
                                </w:tcPr>
                                <w:p w14:paraId="190AE1AE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/>
                                      <w:sz w:val="56"/>
                                      <w:szCs w:val="56"/>
                                    </w:rPr>
                                    <w:t xml:space="preserve"> </w:t>
                                  </w: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accept </w:t>
                                  </w:r>
                                </w:p>
                                <w:p w14:paraId="51809AD7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except </w:t>
                                  </w:r>
                                </w:p>
                                <w:p w14:paraId="4DC100A6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affect </w:t>
                                  </w:r>
                                </w:p>
                                <w:p w14:paraId="0042B248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effect </w:t>
                                  </w:r>
                                </w:p>
                                <w:p w14:paraId="19BE1CB2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aloud </w:t>
                                  </w:r>
                                </w:p>
                                <w:p w14:paraId="2D5F9668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allowed </w:t>
                                  </w:r>
                                </w:p>
                                <w:p w14:paraId="4719EF66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weather </w:t>
                                  </w:r>
                                </w:p>
                                <w:p w14:paraId="49020361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whether </w:t>
                                  </w:r>
                                </w:p>
                                <w:p w14:paraId="6D488C95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whose </w:t>
                                  </w:r>
                                </w:p>
                                <w:p w14:paraId="134622FF" w14:textId="77777777" w:rsidR="00540D46" w:rsidRPr="00793D06" w:rsidRDefault="00540D46" w:rsidP="00FE7824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280" w:line="201" w:lineRule="atLeast"/>
                                    <w:jc w:val="center"/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</w:pPr>
                                  <w:r w:rsidRPr="00793D06">
                                    <w:rPr>
                                      <w:rFonts w:ascii="Comic Sans MS" w:hAnsi="Comic Sans MS" w:cs="Tuffy"/>
                                      <w:color w:val="000000"/>
                                      <w:sz w:val="56"/>
                                      <w:szCs w:val="56"/>
                                    </w:rPr>
                                    <w:t xml:space="preserve">who’s </w:t>
                                  </w:r>
                                </w:p>
                              </w:tc>
                            </w:tr>
                          </w:tbl>
                          <w:p w14:paraId="555ECC8E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aloud </w:t>
                            </w:r>
                          </w:p>
                          <w:p w14:paraId="30DA504F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allowed </w:t>
                            </w:r>
                          </w:p>
                          <w:p w14:paraId="4247AFAE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weather </w:t>
                            </w:r>
                          </w:p>
                          <w:p w14:paraId="532B7CE7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whether </w:t>
                            </w:r>
                          </w:p>
                          <w:p w14:paraId="466389D3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whose </w:t>
                            </w:r>
                          </w:p>
                          <w:p w14:paraId="73AB50AC" w14:textId="77777777" w:rsidR="00540D46" w:rsidRPr="00793D06" w:rsidRDefault="00540D46" w:rsidP="00FE7824">
                            <w:pPr>
                              <w:autoSpaceDE w:val="0"/>
                              <w:autoSpaceDN w:val="0"/>
                              <w:adjustRightInd w:val="0"/>
                              <w:spacing w:after="280" w:line="201" w:lineRule="atLeast"/>
                              <w:jc w:val="center"/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</w:pPr>
                            <w:r w:rsidRPr="00793D06">
                              <w:rPr>
                                <w:rFonts w:ascii="Comic Sans MS" w:hAnsi="Comic Sans MS" w:cs="Tuffy"/>
                                <w:sz w:val="56"/>
                                <w:szCs w:val="56"/>
                              </w:rPr>
                              <w:t xml:space="preserve">who’s </w:t>
                            </w:r>
                          </w:p>
                        </w:tc>
                      </w:tr>
                    </w:tbl>
                    <w:p w14:paraId="18FF5E8D" w14:textId="77777777" w:rsidR="00540D46" w:rsidRPr="00793D06" w:rsidRDefault="00540D46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sz w:val="56"/>
                          <w:szCs w:val="56"/>
                          <w:lang w:val="en-US"/>
                        </w:rPr>
                      </w:pPr>
                    </w:p>
                    <w:p w14:paraId="17DB1646" w14:textId="77777777" w:rsidR="00540D46" w:rsidRPr="00793D06" w:rsidRDefault="00540D46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sz w:val="56"/>
                          <w:szCs w:val="56"/>
                          <w:lang w:val="en-US"/>
                        </w:rPr>
                      </w:pPr>
                    </w:p>
                    <w:p w14:paraId="4AF2471B" w14:textId="77777777" w:rsidR="00540D46" w:rsidRPr="00793D06" w:rsidRDefault="00540D46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sz w:val="56"/>
                          <w:szCs w:val="56"/>
                          <w:lang w:val="en-US"/>
                        </w:rPr>
                      </w:pPr>
                    </w:p>
                    <w:p w14:paraId="4B9EC22E" w14:textId="77777777" w:rsidR="00540D46" w:rsidRPr="00793D06" w:rsidRDefault="00540D46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sz w:val="56"/>
                          <w:szCs w:val="56"/>
                          <w:lang w:val="en-US"/>
                        </w:rPr>
                      </w:pPr>
                    </w:p>
                    <w:p w14:paraId="248C43B7" w14:textId="77777777" w:rsidR="00540D46" w:rsidRPr="00793D06" w:rsidRDefault="00540D46" w:rsidP="00B8754C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  <w:p w14:paraId="340E97A0" w14:textId="77777777" w:rsidR="00540D46" w:rsidRPr="00793D06" w:rsidRDefault="00540D46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omic Sans MS" w:hAnsi="Comic Sans MS" w:cs="Times"/>
                          <w:b/>
                          <w:bCs/>
                          <w:sz w:val="56"/>
                          <w:szCs w:val="56"/>
                          <w:lang w:val="en-US"/>
                        </w:rPr>
                      </w:pPr>
                    </w:p>
                    <w:p w14:paraId="2EDBAE4B" w14:textId="77777777" w:rsidR="00540D46" w:rsidRPr="00793D06" w:rsidRDefault="00540D46" w:rsidP="00B8754C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C0FA3" w:rsidRPr="00AA6268">
        <w:rPr>
          <w:rFonts w:ascii="Comic Sans MS" w:hAnsi="Comic Sans MS" w:cs="Times"/>
          <w:b/>
          <w:bCs/>
          <w:color w:val="060606"/>
          <w:sz w:val="36"/>
          <w:szCs w:val="36"/>
          <w:u w:val="single"/>
          <w:lang w:val="en-US"/>
        </w:rPr>
        <w:t>Week 2</w:t>
      </w:r>
      <w:r w:rsidRPr="00AA6268">
        <w:rPr>
          <w:rFonts w:ascii="Comic Sans MS" w:hAnsi="Comic Sans MS" w:cs="Times"/>
          <w:b/>
          <w:bCs/>
          <w:color w:val="060606"/>
          <w:sz w:val="36"/>
          <w:szCs w:val="36"/>
          <w:u w:val="single"/>
          <w:lang w:val="en-US"/>
        </w:rPr>
        <w:t xml:space="preserve">: Friday </w:t>
      </w:r>
      <w:r w:rsidR="00540D46" w:rsidRPr="00AA6268">
        <w:rPr>
          <w:rFonts w:ascii="Comic Sans MS" w:hAnsi="Comic Sans MS" w:cs="Times"/>
          <w:b/>
          <w:bCs/>
          <w:color w:val="060606"/>
          <w:sz w:val="36"/>
          <w:szCs w:val="36"/>
          <w:u w:val="single"/>
          <w:lang w:val="en-US"/>
        </w:rPr>
        <w:t>12</w:t>
      </w:r>
      <w:r w:rsidR="00A82639" w:rsidRPr="00AA6268">
        <w:rPr>
          <w:rFonts w:ascii="Comic Sans MS" w:hAnsi="Comic Sans MS" w:cs="Times"/>
          <w:b/>
          <w:bCs/>
          <w:color w:val="060606"/>
          <w:sz w:val="36"/>
          <w:szCs w:val="36"/>
          <w:u w:val="single"/>
          <w:vertAlign w:val="superscript"/>
          <w:lang w:val="en-US"/>
        </w:rPr>
        <w:t>th</w:t>
      </w:r>
      <w:r w:rsidRPr="00AA6268">
        <w:rPr>
          <w:rFonts w:ascii="Comic Sans MS" w:hAnsi="Comic Sans MS" w:cs="Times"/>
          <w:b/>
          <w:bCs/>
          <w:color w:val="060606"/>
          <w:sz w:val="36"/>
          <w:szCs w:val="36"/>
          <w:u w:val="single"/>
          <w:lang w:val="en-US"/>
        </w:rPr>
        <w:t xml:space="preserve"> </w:t>
      </w:r>
      <w:r w:rsidR="00FE7824" w:rsidRPr="00AA6268">
        <w:rPr>
          <w:rFonts w:ascii="Comic Sans MS" w:hAnsi="Comic Sans MS" w:cs="Times"/>
          <w:b/>
          <w:bCs/>
          <w:color w:val="060606"/>
          <w:sz w:val="36"/>
          <w:szCs w:val="36"/>
          <w:u w:val="single"/>
          <w:lang w:val="en-US"/>
        </w:rPr>
        <w:t>January</w:t>
      </w:r>
    </w:p>
    <w:p w14:paraId="1B7974B2" w14:textId="77777777" w:rsidR="00B8754C" w:rsidRPr="00AA6268" w:rsidRDefault="00B8754C" w:rsidP="00B8754C">
      <w:pPr>
        <w:rPr>
          <w:rFonts w:ascii="Comic Sans MS" w:hAnsi="Comic Sans MS"/>
          <w:sz w:val="36"/>
          <w:szCs w:val="36"/>
        </w:rPr>
      </w:pPr>
    </w:p>
    <w:p w14:paraId="1D7EA197" w14:textId="77777777" w:rsidR="00B8754C" w:rsidRPr="00AA6268" w:rsidRDefault="00B8754C" w:rsidP="00B8754C">
      <w:pPr>
        <w:rPr>
          <w:rFonts w:ascii="Comic Sans MS" w:hAnsi="Comic Sans MS"/>
          <w:sz w:val="36"/>
          <w:szCs w:val="36"/>
        </w:rPr>
      </w:pPr>
    </w:p>
    <w:p w14:paraId="1E09D7ED" w14:textId="77777777" w:rsidR="00B8754C" w:rsidRPr="00AA6268" w:rsidRDefault="00B8754C" w:rsidP="00B8754C">
      <w:pPr>
        <w:rPr>
          <w:rFonts w:ascii="Comic Sans MS" w:hAnsi="Comic Sans MS"/>
          <w:sz w:val="36"/>
          <w:szCs w:val="36"/>
        </w:rPr>
      </w:pPr>
    </w:p>
    <w:p w14:paraId="7AAD702B" w14:textId="77777777" w:rsidR="00B8754C" w:rsidRPr="00AA6268" w:rsidRDefault="00B8754C" w:rsidP="00B8754C">
      <w:pPr>
        <w:rPr>
          <w:rFonts w:ascii="Comic Sans MS" w:hAnsi="Comic Sans MS"/>
          <w:sz w:val="36"/>
          <w:szCs w:val="36"/>
        </w:rPr>
      </w:pPr>
    </w:p>
    <w:p w14:paraId="6474E757" w14:textId="2AFC2614" w:rsidR="00C96FCF" w:rsidRPr="00AA6268" w:rsidRDefault="00C96FCF">
      <w:pPr>
        <w:rPr>
          <w:rFonts w:ascii="Comic Sans MS" w:hAnsi="Comic Sans MS"/>
          <w:sz w:val="36"/>
          <w:szCs w:val="36"/>
        </w:rPr>
      </w:pPr>
    </w:p>
    <w:sectPr w:rsidR="00C96FCF" w:rsidRPr="00AA6268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4C"/>
    <w:rsid w:val="00097E94"/>
    <w:rsid w:val="00166C9F"/>
    <w:rsid w:val="00237224"/>
    <w:rsid w:val="003C0FA3"/>
    <w:rsid w:val="003F17CA"/>
    <w:rsid w:val="00512265"/>
    <w:rsid w:val="00540D46"/>
    <w:rsid w:val="00793D06"/>
    <w:rsid w:val="009E469C"/>
    <w:rsid w:val="00A20F88"/>
    <w:rsid w:val="00A82639"/>
    <w:rsid w:val="00AA6268"/>
    <w:rsid w:val="00B445C3"/>
    <w:rsid w:val="00B8754C"/>
    <w:rsid w:val="00C1340D"/>
    <w:rsid w:val="00C36B8C"/>
    <w:rsid w:val="00C96FCF"/>
    <w:rsid w:val="00F6547E"/>
    <w:rsid w:val="00FE5E80"/>
    <w:rsid w:val="00FE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CBF508"/>
  <w14:defaultImageDpi w14:val="300"/>
  <w15:docId w15:val="{D02E1FFC-137A-4A9F-ACE1-57F99A74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7824"/>
    <w:pPr>
      <w:autoSpaceDE w:val="0"/>
      <w:autoSpaceDN w:val="0"/>
      <w:adjustRightInd w:val="0"/>
    </w:pPr>
    <w:rPr>
      <w:rFonts w:ascii="Twinkl" w:hAnsi="Twinkl" w:cs="Twinkl"/>
      <w:color w:val="000000"/>
    </w:rPr>
  </w:style>
  <w:style w:type="paragraph" w:customStyle="1" w:styleId="Pa3">
    <w:name w:val="Pa3"/>
    <w:basedOn w:val="Default"/>
    <w:next w:val="Default"/>
    <w:uiPriority w:val="99"/>
    <w:rsid w:val="00FE7824"/>
    <w:pPr>
      <w:spacing w:line="32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FE7824"/>
    <w:pPr>
      <w:spacing w:line="201" w:lineRule="atLeast"/>
    </w:pPr>
    <w:rPr>
      <w:rFonts w:ascii="Tuffy" w:hAnsi="Tuffy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Kiki Amin</cp:lastModifiedBy>
  <cp:revision>7</cp:revision>
  <dcterms:created xsi:type="dcterms:W3CDTF">2018-01-10T08:21:00Z</dcterms:created>
  <dcterms:modified xsi:type="dcterms:W3CDTF">2018-01-11T18:24:00Z</dcterms:modified>
</cp:coreProperties>
</file>