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003" w:rsidRPr="0042001A" w:rsidRDefault="00E30003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11412" wp14:editId="70BBE608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200900"/>
                <wp:effectExtent l="25400" t="25400" r="50800" b="635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2009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30003">
                              <w:rPr>
                                <w:rFonts w:ascii="Cambria" w:hAnsi="Cambria" w:cs="Times"/>
                                <w:b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SET 1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Adding –</w:t>
                            </w:r>
                            <w:proofErr w:type="spellStart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ing</w:t>
                            </w:r>
                            <w:proofErr w:type="spellEnd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, -</w:t>
                            </w:r>
                            <w:proofErr w:type="spellStart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ed</w:t>
                            </w:r>
                            <w:proofErr w:type="spellEnd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, -</w:t>
                            </w:r>
                            <w:proofErr w:type="spellStart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er</w:t>
                            </w:r>
                            <w:proofErr w:type="spellEnd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, -</w:t>
                            </w:r>
                            <w:proofErr w:type="spellStart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>est</w:t>
                            </w:r>
                            <w:proofErr w:type="spellEnd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 w:themeColor="accent5"/>
                                <w:sz w:val="44"/>
                                <w:szCs w:val="44"/>
                                <w:lang w:val="en-US"/>
                              </w:rPr>
                              <w:t xml:space="preserve"> and –y to Words Ending in –e with a Consonant before It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hiking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hiked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hiker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nicer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nicest</w:t>
                            </w:r>
                            <w:proofErr w:type="gramEnd"/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shiny</w:t>
                            </w:r>
                            <w:proofErr w:type="gramEnd"/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being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shining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scary</w:t>
                            </w:r>
                            <w:proofErr w:type="gramEnd"/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scaring</w:t>
                            </w:r>
                            <w:proofErr w:type="gramEnd"/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234pt;height:56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" filled="f" strokecolor="#000090" strokeweight="6pt">
                <v:textbox>
                  <w:txbxContent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r w:rsidRPr="00E30003">
                        <w:rPr>
                          <w:rFonts w:ascii="Cambria" w:hAnsi="Cambria" w:cs="Times"/>
                          <w:b/>
                          <w:color w:val="060606"/>
                          <w:sz w:val="44"/>
                          <w:szCs w:val="44"/>
                          <w:lang w:val="en-US"/>
                        </w:rPr>
                        <w:t>SET 1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</w:pPr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Adding –</w:t>
                      </w:r>
                      <w:proofErr w:type="spellStart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ing</w:t>
                      </w:r>
                      <w:proofErr w:type="spellEnd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, -</w:t>
                      </w:r>
                      <w:proofErr w:type="spellStart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ed</w:t>
                      </w:r>
                      <w:proofErr w:type="spellEnd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, -</w:t>
                      </w:r>
                      <w:proofErr w:type="spellStart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er</w:t>
                      </w:r>
                      <w:proofErr w:type="spellEnd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, -</w:t>
                      </w:r>
                      <w:proofErr w:type="spellStart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>est</w:t>
                      </w:r>
                      <w:proofErr w:type="spellEnd"/>
                      <w:r w:rsidRPr="00E30003">
                        <w:rPr>
                          <w:rFonts w:ascii="Cambria" w:hAnsi="Cambria" w:cs="Times"/>
                          <w:b/>
                          <w:color w:val="4BACC6" w:themeColor="accent5"/>
                          <w:sz w:val="44"/>
                          <w:szCs w:val="44"/>
                          <w:lang w:val="en-US"/>
                        </w:rPr>
                        <w:t xml:space="preserve"> and –y to Words Ending in –e with a Consonant before It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hiking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hiked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hiker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nicer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nicest</w:t>
                      </w:r>
                      <w:proofErr w:type="gramEnd"/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shiny</w:t>
                      </w:r>
                      <w:proofErr w:type="gramEnd"/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being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shining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scary</w:t>
                      </w:r>
                      <w:proofErr w:type="gramEnd"/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scaring</w:t>
                      </w:r>
                      <w:proofErr w:type="gramEnd"/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:rsidR="00E30003" w:rsidRPr="00E30003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</w:p>
                    <w:p w:rsidR="00E30003" w:rsidRPr="00E30003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74A588" wp14:editId="5CFF5082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972300"/>
                <wp:effectExtent l="25400" t="25400" r="63500" b="635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9723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30003">
                              <w:rPr>
                                <w:rFonts w:ascii="Cambria" w:hAnsi="Cambria" w:cs="Times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SET 2: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4BACC6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/>
                                <w:sz w:val="44"/>
                                <w:szCs w:val="44"/>
                                <w:lang w:val="en-US"/>
                              </w:rPr>
                              <w:t xml:space="preserve">Nouns </w:t>
                            </w: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/>
                                <w:sz w:val="44"/>
                                <w:szCs w:val="44"/>
                                <w:lang w:val="en-US"/>
                              </w:rPr>
                              <w:t>Ending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/>
                                <w:sz w:val="44"/>
                                <w:szCs w:val="44"/>
                                <w:lang w:val="en-US"/>
                              </w:rPr>
                              <w:t xml:space="preserve"> in the Suffix -</w:t>
                            </w:r>
                            <w:proofErr w:type="spellStart"/>
                            <w:r w:rsidRPr="00E30003">
                              <w:rPr>
                                <w:rFonts w:ascii="Cambria" w:hAnsi="Cambria" w:cs="Times"/>
                                <w:b/>
                                <w:color w:val="4BACC6"/>
                                <w:sz w:val="44"/>
                                <w:szCs w:val="44"/>
                                <w:lang w:val="en-US"/>
                              </w:rPr>
                              <w:t>ation</w:t>
                            </w:r>
                            <w:proofErr w:type="spellEnd"/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information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adoration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sensation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preparation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education</w:t>
                            </w:r>
                            <w:proofErr w:type="gramEnd"/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location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exaggeration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concentration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imagination</w:t>
                            </w:r>
                            <w:proofErr w:type="gramEnd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30003">
                              <w:rPr>
                                <w:rFonts w:ascii="Cambria" w:hAnsi="Cambria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organisation</w:t>
                            </w:r>
                            <w:proofErr w:type="gramEnd"/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:rsidR="00E30003" w:rsidRPr="00E30003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54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" filled="f" strokecolor="#000090" strokeweight="6pt">
                <v:textbox>
                  <w:txbxContent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4"/>
                          <w:szCs w:val="44"/>
                          <w:lang w:val="en-US"/>
                        </w:rPr>
                      </w:pPr>
                      <w:r w:rsidRPr="00E30003">
                        <w:rPr>
                          <w:rFonts w:ascii="Cambria" w:hAnsi="Cambria" w:cs="Times"/>
                          <w:b/>
                          <w:bCs/>
                          <w:sz w:val="44"/>
                          <w:szCs w:val="44"/>
                          <w:lang w:val="en-US"/>
                        </w:rPr>
                        <w:t>SET 2: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4BACC6"/>
                          <w:sz w:val="44"/>
                          <w:szCs w:val="44"/>
                          <w:lang w:val="en-US"/>
                        </w:rPr>
                      </w:pPr>
                      <w:r w:rsidRPr="00E30003">
                        <w:rPr>
                          <w:rFonts w:ascii="Cambria" w:hAnsi="Cambria" w:cs="Times"/>
                          <w:b/>
                          <w:color w:val="4BACC6"/>
                          <w:sz w:val="44"/>
                          <w:szCs w:val="44"/>
                          <w:lang w:val="en-US"/>
                        </w:rPr>
                        <w:t xml:space="preserve">Nouns </w:t>
                      </w:r>
                      <w:proofErr w:type="gramStart"/>
                      <w:r w:rsidRPr="00E30003">
                        <w:rPr>
                          <w:rFonts w:ascii="Cambria" w:hAnsi="Cambria" w:cs="Times"/>
                          <w:b/>
                          <w:color w:val="4BACC6"/>
                          <w:sz w:val="44"/>
                          <w:szCs w:val="44"/>
                          <w:lang w:val="en-US"/>
                        </w:rPr>
                        <w:t>Ending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b/>
                          <w:color w:val="4BACC6"/>
                          <w:sz w:val="44"/>
                          <w:szCs w:val="44"/>
                          <w:lang w:val="en-US"/>
                        </w:rPr>
                        <w:t xml:space="preserve"> in the Suffix -</w:t>
                      </w:r>
                      <w:proofErr w:type="spellStart"/>
                      <w:r w:rsidRPr="00E30003">
                        <w:rPr>
                          <w:rFonts w:ascii="Cambria" w:hAnsi="Cambria" w:cs="Times"/>
                          <w:b/>
                          <w:color w:val="4BACC6"/>
                          <w:sz w:val="44"/>
                          <w:szCs w:val="44"/>
                          <w:lang w:val="en-US"/>
                        </w:rPr>
                        <w:t>ation</w:t>
                      </w:r>
                      <w:proofErr w:type="spellEnd"/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information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adoration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sensation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preparation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education</w:t>
                      </w:r>
                      <w:proofErr w:type="gramEnd"/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location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exaggeration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concentration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imagination</w:t>
                      </w:r>
                      <w:proofErr w:type="gramEnd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30003">
                        <w:rPr>
                          <w:rFonts w:ascii="Cambria" w:hAnsi="Cambria" w:cs="Times"/>
                          <w:color w:val="060606"/>
                          <w:sz w:val="44"/>
                          <w:szCs w:val="44"/>
                          <w:lang w:val="en-US"/>
                        </w:rPr>
                        <w:t>organisation</w:t>
                      </w:r>
                      <w:proofErr w:type="gramEnd"/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:rsidR="00E30003" w:rsidRPr="00E30003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  <w:p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</w:p>
                    <w:p w:rsidR="00E30003" w:rsidRPr="00E30003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3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1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9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h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January</w:t>
      </w:r>
    </w:p>
    <w:p w:rsidR="00E30003" w:rsidRDefault="00E30003" w:rsidP="00E30003"/>
    <w:p w:rsidR="00E30003" w:rsidRDefault="00E30003" w:rsidP="00E30003"/>
    <w:p w:rsidR="00E30003" w:rsidRDefault="00E30003" w:rsidP="00E30003"/>
    <w:p w:rsidR="00814DF4" w:rsidRDefault="00814DF4">
      <w:bookmarkStart w:id="0" w:name="_GoBack"/>
      <w:bookmarkEnd w:id="0"/>
    </w:p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814DF4"/>
    <w:rsid w:val="009E469C"/>
    <w:rsid w:val="00E3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EB94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29</Characters>
  <Application>Microsoft Macintosh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1</cp:revision>
  <dcterms:created xsi:type="dcterms:W3CDTF">2018-01-20T12:28:00Z</dcterms:created>
  <dcterms:modified xsi:type="dcterms:W3CDTF">2018-01-20T12:32:00Z</dcterms:modified>
</cp:coreProperties>
</file>