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433200">
        <w:rPr>
          <w:rFonts w:ascii="XCCW Joined 8a" w:hAnsi="XCCW Joined 8a"/>
          <w:b/>
          <w:color w:val="FF0000"/>
          <w:sz w:val="36"/>
          <w:szCs w:val="36"/>
        </w:rPr>
        <w:t>adding a suffix beginning with a vowel to a word with more than one syllable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433200" w:rsidP="004B0A3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limit</w:t>
            </w:r>
            <w:r w:rsidRPr="0043320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33200" w:rsidP="004332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limit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33200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offer</w:t>
            </w:r>
            <w:r w:rsidRPr="0043320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33200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offer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33200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focus</w:t>
            </w:r>
            <w:r w:rsidRPr="0043320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33200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focus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33200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benefit</w:t>
            </w:r>
            <w:r w:rsidRPr="0043320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82C12" w:rsidRPr="003C7032" w:rsidTr="00CB17E7">
        <w:tc>
          <w:tcPr>
            <w:tcW w:w="2195" w:type="dxa"/>
          </w:tcPr>
          <w:p w:rsidR="00182C12" w:rsidRPr="00DE2529" w:rsidRDefault="00433200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benefit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33200" w:rsidRPr="003C7032" w:rsidTr="00CB17E7">
        <w:tc>
          <w:tcPr>
            <w:tcW w:w="2195" w:type="dxa"/>
          </w:tcPr>
          <w:p w:rsidR="00433200" w:rsidRPr="00DE2529" w:rsidRDefault="00433200" w:rsidP="007E05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garden</w:t>
            </w:r>
            <w:r w:rsidRPr="0043320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33200" w:rsidRPr="003C7032" w:rsidTr="00CB17E7">
        <w:tc>
          <w:tcPr>
            <w:tcW w:w="2195" w:type="dxa"/>
          </w:tcPr>
          <w:p w:rsidR="00433200" w:rsidRPr="00DE2529" w:rsidRDefault="00433200" w:rsidP="007E05E9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garden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14C65"/>
    <w:rsid w:val="00182C12"/>
    <w:rsid w:val="001A2972"/>
    <w:rsid w:val="001E1557"/>
    <w:rsid w:val="001E756C"/>
    <w:rsid w:val="0027320F"/>
    <w:rsid w:val="002E3EB7"/>
    <w:rsid w:val="003426F5"/>
    <w:rsid w:val="00375B8B"/>
    <w:rsid w:val="003C7032"/>
    <w:rsid w:val="003E4D25"/>
    <w:rsid w:val="00421B5B"/>
    <w:rsid w:val="00433200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C19EF"/>
    <w:rsid w:val="00A23E17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8</cp:revision>
  <dcterms:created xsi:type="dcterms:W3CDTF">2017-11-20T19:49:00Z</dcterms:created>
  <dcterms:modified xsi:type="dcterms:W3CDTF">2018-01-18T21:41:00Z</dcterms:modified>
</cp:coreProperties>
</file>