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5C057E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D73F11" w:rsidP="00D73F11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2/11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  <w:tr w:rsidR="00C547BF" w:rsidRPr="00B0523C" w:rsidTr="005C057E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D73F11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9/11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</w:t>
      </w:r>
      <w:r w:rsidR="00D73F11" w:rsidRPr="00D73F11">
        <w:rPr>
          <w:rFonts w:ascii="Comic Sans MS" w:hAnsi="Comic Sans MS" w:cs="Arial"/>
          <w:color w:val="0070C0"/>
          <w:sz w:val="28"/>
          <w:szCs w:val="28"/>
        </w:rPr>
        <w:t>BLUE GROUP</w:t>
      </w:r>
      <w:r w:rsidR="00A35AEB" w:rsidRPr="00D73F11">
        <w:rPr>
          <w:rFonts w:ascii="Comic Sans MS" w:hAnsi="Comic Sans MS" w:cs="Arial"/>
          <w:color w:val="0070C0"/>
          <w:sz w:val="28"/>
          <w:szCs w:val="28"/>
        </w:rPr>
        <w:t xml:space="preserve">  </w:t>
      </w:r>
      <w:r w:rsidR="00C415EF" w:rsidRPr="00B0523C">
        <w:rPr>
          <w:rFonts w:ascii="Comic Sans MS" w:hAnsi="Comic Sans MS" w:cs="Arial"/>
          <w:sz w:val="28"/>
          <w:szCs w:val="28"/>
        </w:rPr>
        <w:t xml:space="preserve">Name: </w:t>
      </w:r>
      <w:r w:rsidR="00DA479B">
        <w:rPr>
          <w:rFonts w:ascii="Comic Sans MS" w:hAnsi="Comic Sans MS" w:cs="Arial"/>
          <w:sz w:val="28"/>
          <w:szCs w:val="28"/>
        </w:rPr>
        <w:t>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BA7EE3" w:rsidRDefault="00BE7ABF" w:rsidP="00B4787B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Castle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BA7EE3" w:rsidRDefault="00BE7ABF" w:rsidP="00BD2D97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Fasten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BA7EE3" w:rsidRDefault="00BE7ABF" w:rsidP="00BD2D97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Listen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BA7EE3" w:rsidRDefault="00BE7ABF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Soften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BA7EE3" w:rsidRDefault="00BE7ABF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Whistle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BE7ABF" w:rsidRDefault="00BE7ABF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River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BE7ABF" w:rsidRDefault="00BE7ABF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E7ABF">
              <w:rPr>
                <w:rFonts w:ascii="Comic Sans MS" w:hAnsi="Comic Sans MS"/>
                <w:sz w:val="36"/>
                <w:szCs w:val="40"/>
              </w:rPr>
              <w:t xml:space="preserve">Round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BE7ABF" w:rsidRDefault="00BE7ABF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E7ABF">
              <w:rPr>
                <w:rFonts w:ascii="Comic Sans MS" w:hAnsi="Comic Sans MS"/>
                <w:sz w:val="36"/>
                <w:szCs w:val="40"/>
              </w:rPr>
              <w:t xml:space="preserve">School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BE7ABF" w:rsidRDefault="00BE7ABF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E7ABF">
              <w:rPr>
                <w:rFonts w:ascii="Comic Sans MS" w:hAnsi="Comic Sans MS"/>
                <w:sz w:val="36"/>
                <w:szCs w:val="40"/>
              </w:rPr>
              <w:t>Shout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BE7ABF" w:rsidRDefault="00BE7ABF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E7ABF">
              <w:rPr>
                <w:rFonts w:ascii="Comic Sans MS" w:hAnsi="Comic Sans MS"/>
                <w:sz w:val="36"/>
                <w:szCs w:val="40"/>
              </w:rPr>
              <w:t>School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BE7ABF" w:rsidRDefault="00BE7ABF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E7ABF">
              <w:rPr>
                <w:rFonts w:ascii="Comic Sans MS" w:hAnsi="Comic Sans MS"/>
                <w:sz w:val="36"/>
                <w:szCs w:val="40"/>
              </w:rPr>
              <w:t xml:space="preserve">Something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BE7ABF" w:rsidRDefault="00C205E9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E7ABF">
              <w:rPr>
                <w:rFonts w:ascii="Comic Sans MS" w:hAnsi="Comic Sans MS"/>
                <w:sz w:val="36"/>
                <w:szCs w:val="40"/>
              </w:rPr>
              <w:t>S</w:t>
            </w:r>
            <w:r w:rsidR="00BE7ABF" w:rsidRPr="00BE7ABF">
              <w:rPr>
                <w:rFonts w:ascii="Comic Sans MS" w:hAnsi="Comic Sans MS"/>
                <w:sz w:val="36"/>
                <w:szCs w:val="40"/>
              </w:rPr>
              <w:t>till</w:t>
            </w:r>
            <w:r>
              <w:rPr>
                <w:rFonts w:ascii="Comic Sans MS" w:hAnsi="Comic Sans MS"/>
                <w:sz w:val="36"/>
                <w:szCs w:val="40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C057E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935A4D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BE7ABF"/>
    <w:rsid w:val="00C05F79"/>
    <w:rsid w:val="00C205E9"/>
    <w:rsid w:val="00C415EF"/>
    <w:rsid w:val="00C547BF"/>
    <w:rsid w:val="00CC57D9"/>
    <w:rsid w:val="00CD3A2E"/>
    <w:rsid w:val="00D3234A"/>
    <w:rsid w:val="00D420AA"/>
    <w:rsid w:val="00D4305B"/>
    <w:rsid w:val="00D73F11"/>
    <w:rsid w:val="00D74248"/>
    <w:rsid w:val="00DA479B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9E5255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3</cp:revision>
  <cp:lastPrinted>2015-03-31T12:49:00Z</cp:lastPrinted>
  <dcterms:created xsi:type="dcterms:W3CDTF">2018-11-02T08:17:00Z</dcterms:created>
  <dcterms:modified xsi:type="dcterms:W3CDTF">2018-11-02T08:17:00Z</dcterms:modified>
</cp:coreProperties>
</file>