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9A0EF5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Group 2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176F27">
        <w:rPr>
          <w:rFonts w:ascii="XCCW Joined 8a" w:hAnsi="XCCW Joined 8a"/>
          <w:b/>
          <w:color w:val="FF0000"/>
          <w:sz w:val="36"/>
          <w:szCs w:val="36"/>
        </w:rPr>
        <w:t>ending with</w:t>
      </w:r>
      <w:r>
        <w:rPr>
          <w:rFonts w:ascii="XCCW Joined 8a" w:hAnsi="XCCW Joined 8a"/>
          <w:b/>
          <w:color w:val="FF0000"/>
          <w:sz w:val="36"/>
          <w:szCs w:val="36"/>
        </w:rPr>
        <w:t xml:space="preserve"> ‘</w:t>
      </w:r>
      <w:proofErr w:type="spellStart"/>
      <w:r w:rsidR="00176F27">
        <w:rPr>
          <w:rFonts w:ascii="XCCW Joined 8a" w:hAnsi="XCCW Joined 8a"/>
          <w:b/>
          <w:color w:val="FF0000"/>
          <w:sz w:val="36"/>
          <w:szCs w:val="36"/>
        </w:rPr>
        <w:t>ary</w:t>
      </w:r>
      <w:proofErr w:type="spellEnd"/>
      <w:r>
        <w:rPr>
          <w:rFonts w:ascii="XCCW Joined 8a" w:hAnsi="XCCW Joined 8a"/>
          <w:b/>
          <w:color w:val="FF0000"/>
          <w:sz w:val="36"/>
          <w:szCs w:val="36"/>
        </w:rPr>
        <w:t>’</w:t>
      </w:r>
    </w:p>
    <w:tbl>
      <w:tblPr>
        <w:tblStyle w:val="TableGrid"/>
        <w:tblW w:w="15676" w:type="dxa"/>
        <w:tblLook w:val="04A0"/>
      </w:tblPr>
      <w:tblGrid>
        <w:gridCol w:w="2195"/>
        <w:gridCol w:w="729"/>
        <w:gridCol w:w="984"/>
        <w:gridCol w:w="2702"/>
        <w:gridCol w:w="1035"/>
        <w:gridCol w:w="3246"/>
        <w:gridCol w:w="993"/>
        <w:gridCol w:w="2805"/>
        <w:gridCol w:w="987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9A0EF5" w:rsidRPr="003C7032" w:rsidTr="00CB17E7">
        <w:tc>
          <w:tcPr>
            <w:tcW w:w="2195" w:type="dxa"/>
          </w:tcPr>
          <w:p w:rsidR="009A0EF5" w:rsidRPr="009A0EF5" w:rsidRDefault="00176F27" w:rsidP="00176F2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sal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ary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176F27" w:rsidRDefault="00176F27" w:rsidP="0024128D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libr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ary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176F27" w:rsidRDefault="00176F27" w:rsidP="0024128D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ordin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ary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176F27" w:rsidRDefault="00176F27" w:rsidP="00A762D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summ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ary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176F27" w:rsidRDefault="00176F27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bound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ary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176F27" w:rsidRDefault="00176F27" w:rsidP="009628B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prim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ary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176F27" w:rsidRDefault="00176F27" w:rsidP="006A4DEC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second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ary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176F27" w:rsidRDefault="00176F27" w:rsidP="002A1B0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diction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ary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176F27" w:rsidRDefault="00176F27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necess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ary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176F27" w:rsidRDefault="00176F27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XCCW Joined 8a" w:hAnsi="XCCW Joined 8a"/>
                <w:b/>
                <w:sz w:val="32"/>
                <w:szCs w:val="32"/>
              </w:rPr>
              <w:t>Febru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ary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5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63E67"/>
    <w:rsid w:val="000C72A3"/>
    <w:rsid w:val="00114C65"/>
    <w:rsid w:val="00176F27"/>
    <w:rsid w:val="00182C12"/>
    <w:rsid w:val="001A2972"/>
    <w:rsid w:val="001E1557"/>
    <w:rsid w:val="001E756C"/>
    <w:rsid w:val="001F45A3"/>
    <w:rsid w:val="0027320F"/>
    <w:rsid w:val="002E3EB7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A2DD2"/>
    <w:rsid w:val="006A33A3"/>
    <w:rsid w:val="00711244"/>
    <w:rsid w:val="007342FB"/>
    <w:rsid w:val="00745CB6"/>
    <w:rsid w:val="007A4622"/>
    <w:rsid w:val="00810B6F"/>
    <w:rsid w:val="00815625"/>
    <w:rsid w:val="008255DD"/>
    <w:rsid w:val="008460E7"/>
    <w:rsid w:val="00847BF8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B01895"/>
    <w:rsid w:val="00B813D7"/>
    <w:rsid w:val="00B93EC6"/>
    <w:rsid w:val="00BC4E81"/>
    <w:rsid w:val="00C866DE"/>
    <w:rsid w:val="00CB17E7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4</cp:revision>
  <dcterms:created xsi:type="dcterms:W3CDTF">2018-03-03T17:19:00Z</dcterms:created>
  <dcterms:modified xsi:type="dcterms:W3CDTF">2018-04-09T09:43:00Z</dcterms:modified>
</cp:coreProperties>
</file>