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06C3D" w:rsidP="00B06C3D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06C3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14/12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06C3D" w:rsidRDefault="00B06C3D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Slight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06C3D" w:rsidRDefault="00B06C3D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>Right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06C3D" w:rsidRDefault="00B06C3D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>Sight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>Brighten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>Flight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>Toni</w:t>
            </w:r>
            <w:bookmarkStart w:id="0" w:name="_GoBack"/>
            <w:bookmarkEnd w:id="0"/>
            <w:r w:rsidRPr="00B06C3D">
              <w:rPr>
                <w:rFonts w:ascii="Comic Sans MS" w:hAnsi="Comic Sans MS"/>
                <w:sz w:val="36"/>
                <w:szCs w:val="40"/>
              </w:rPr>
              <w:t>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Sighed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Lighten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Tight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Height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Mighty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06C3D" w:rsidRDefault="00B06C3D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06C3D">
              <w:rPr>
                <w:rFonts w:ascii="Comic Sans MS" w:hAnsi="Comic Sans MS"/>
                <w:sz w:val="36"/>
                <w:szCs w:val="40"/>
              </w:rPr>
              <w:t xml:space="preserve">Frightening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06C3D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910AF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2018-12-10T16:19:00Z</cp:lastPrinted>
  <dcterms:created xsi:type="dcterms:W3CDTF">2018-12-10T16:19:00Z</dcterms:created>
  <dcterms:modified xsi:type="dcterms:W3CDTF">2018-12-10T16:19:00Z</dcterms:modified>
</cp:coreProperties>
</file>