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5CDA" w:rsidRDefault="00095F5E">
      <w:bookmarkStart w:id="0" w:name="_GoBack"/>
      <w:r>
        <w:t>Dear Parents,</w:t>
      </w:r>
    </w:p>
    <w:p w:rsidR="0074090A" w:rsidRDefault="009B2C8E">
      <w:r>
        <w:t>S</w:t>
      </w:r>
      <w:r w:rsidR="00095F5E">
        <w:t>ta</w:t>
      </w:r>
      <w:r w:rsidR="0074090A">
        <w:t>ff development</w:t>
      </w:r>
      <w:r w:rsidR="00095F5E">
        <w:t xml:space="preserve"> </w:t>
      </w:r>
      <w:r>
        <w:t xml:space="preserve">is very important at RAPs as we want each of our staff members to be given the opportunity to be the very best teachers they can be – this may include occasional training days, as well as spending time in other year groups. Due to this process, </w:t>
      </w:r>
      <w:r w:rsidR="00095F5E">
        <w:t>Miss Amin will be not in her class from Monday 30</w:t>
      </w:r>
      <w:r w:rsidR="00095F5E" w:rsidRPr="00095F5E">
        <w:rPr>
          <w:vertAlign w:val="superscript"/>
        </w:rPr>
        <w:t>th</w:t>
      </w:r>
      <w:r w:rsidR="00095F5E">
        <w:t xml:space="preserve"> April until Friday 18</w:t>
      </w:r>
      <w:r w:rsidR="00095F5E" w:rsidRPr="00095F5E">
        <w:rPr>
          <w:vertAlign w:val="superscript"/>
        </w:rPr>
        <w:t>th</w:t>
      </w:r>
      <w:r>
        <w:t xml:space="preserve"> May.</w:t>
      </w:r>
      <w:r w:rsidR="00095F5E">
        <w:t xml:space="preserve"> She will be covered by </w:t>
      </w:r>
      <w:r>
        <w:t xml:space="preserve">Mrs Beech, </w:t>
      </w:r>
      <w:r w:rsidR="00095F5E">
        <w:t xml:space="preserve">our new Deputy </w:t>
      </w:r>
      <w:proofErr w:type="spellStart"/>
      <w:r w:rsidR="00095F5E">
        <w:t>Headteacher</w:t>
      </w:r>
      <w:proofErr w:type="spellEnd"/>
      <w:r>
        <w:t>, during this period</w:t>
      </w:r>
      <w:r w:rsidR="00095F5E">
        <w:t>. Mrs Beech has already worked closely with the class and Miss Amin to ensure that there is as little disrupt</w:t>
      </w:r>
      <w:r>
        <w:t>ion as possible to the children’s learning.</w:t>
      </w:r>
    </w:p>
    <w:p w:rsidR="009B2C8E" w:rsidRDefault="009B2C8E">
      <w:r>
        <w:t xml:space="preserve">If you have any questions please feel free to </w:t>
      </w:r>
      <w:r w:rsidR="001A1431">
        <w:t>contact me.</w:t>
      </w:r>
    </w:p>
    <w:p w:rsidR="001A1431" w:rsidRDefault="001A1431">
      <w:r>
        <w:t xml:space="preserve">Kind regards </w:t>
      </w:r>
    </w:p>
    <w:p w:rsidR="001A1431" w:rsidRDefault="001A1431">
      <w:r>
        <w:t xml:space="preserve">Nick Budge </w:t>
      </w:r>
    </w:p>
    <w:p w:rsidR="001A1431" w:rsidRDefault="001A1431">
      <w:r>
        <w:t>Head of School</w:t>
      </w:r>
    </w:p>
    <w:bookmarkEnd w:id="0"/>
    <w:p w:rsidR="009B2C8E" w:rsidRDefault="009B2C8E"/>
    <w:p w:rsidR="00095F5E" w:rsidRDefault="00095F5E"/>
    <w:sectPr w:rsidR="00095F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F5E"/>
    <w:rsid w:val="00095F5E"/>
    <w:rsid w:val="001A1431"/>
    <w:rsid w:val="0074090A"/>
    <w:rsid w:val="007D16B6"/>
    <w:rsid w:val="00825CDA"/>
    <w:rsid w:val="009B2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C2CC08"/>
  <w15:chartTrackingRefBased/>
  <w15:docId w15:val="{1C7C53CD-E044-494F-8E00-6A5692BA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103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Ramsgate Arts Primary School</Company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Nicholas Budge</dc:creator>
  <cp:keywords/>
  <dc:description/>
  <cp:lastModifiedBy>Nicholas Budge</cp:lastModifiedBy>
  <cp:revision>2</cp:revision>
  <dcterms:created xsi:type="dcterms:W3CDTF">2018-04-24T08:20:00Z</dcterms:created>
  <dcterms:modified xsi:type="dcterms:W3CDTF">2018-04-24T20:57:00Z</dcterms:modified>
</cp:coreProperties>
</file>