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501AB" w:rsidP="00B501A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7/1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501AB" w:rsidP="00B501A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501AB" w:rsidRDefault="00B501AB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>Quick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501AB" w:rsidRDefault="00B501A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 xml:space="preserve">Quite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501AB" w:rsidRDefault="00B501AB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 xml:space="preserve">Liquid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501AB" w:rsidRDefault="00B501A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 xml:space="preserve">Quack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501AB" w:rsidRDefault="00B501A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 xml:space="preserve">Squid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501AB" w:rsidRDefault="00B501A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 xml:space="preserve">Squat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501AB" w:rsidRDefault="00B501A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>Again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501AB" w:rsidRDefault="00B501A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>Brain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501AB" w:rsidRDefault="00B501A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 xml:space="preserve">Drain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501AB" w:rsidRDefault="00B501A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>Paint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501AB" w:rsidRDefault="00B501A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 xml:space="preserve">Plain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501AB" w:rsidRDefault="00B501A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B501AB">
              <w:rPr>
                <w:rFonts w:ascii="Comic Sans MS" w:hAnsi="Comic Sans MS"/>
                <w:sz w:val="36"/>
                <w:szCs w:val="40"/>
              </w:rPr>
              <w:t xml:space="preserve">Mainly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501A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F055B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2019-01-06T20:25:00Z</dcterms:created>
  <dcterms:modified xsi:type="dcterms:W3CDTF">2019-01-06T20:25:00Z</dcterms:modified>
</cp:coreProperties>
</file>