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bookmarkStart w:id="0" w:name="_GoBack"/>
            <w:bookmarkEnd w:id="0"/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381ED1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21/1/19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381ED1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25/1/19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381ED1" w:rsidRDefault="00381ED1">
      <w:pPr>
        <w:rPr>
          <w:rFonts w:ascii="Comic Sans MS" w:hAnsi="Comic Sans MS" w:cs="Arial"/>
          <w:sz w:val="32"/>
          <w:szCs w:val="16"/>
        </w:rPr>
      </w:pPr>
      <w:proofErr w:type="spellStart"/>
      <w:proofErr w:type="gramStart"/>
      <w:r w:rsidRPr="00381ED1">
        <w:rPr>
          <w:rFonts w:ascii="Comic Sans MS" w:hAnsi="Comic Sans MS" w:cs="Arial"/>
          <w:sz w:val="32"/>
          <w:szCs w:val="16"/>
        </w:rPr>
        <w:t>igh</w:t>
      </w:r>
      <w:proofErr w:type="spellEnd"/>
      <w:proofErr w:type="gramEnd"/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381ED1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>Tonight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381ED1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Sighed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381ED1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 xml:space="preserve">Frighten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381ED1" w:rsidRDefault="00381ED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 xml:space="preserve">Height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381ED1" w:rsidRDefault="00381ED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>Mighty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381ED1" w:rsidRDefault="00381ED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 xml:space="preserve">Right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381ED1" w:rsidRDefault="00381ED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>Slight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381ED1" w:rsidRDefault="00381ED1" w:rsidP="00381ED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>Goodnight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381ED1" w:rsidRDefault="00381ED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 xml:space="preserve">High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381ED1" w:rsidRDefault="00381ED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 xml:space="preserve">Bright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381ED1" w:rsidRDefault="00381ED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 xml:space="preserve">Flight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381ED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381ED1">
              <w:rPr>
                <w:rFonts w:ascii="Comic Sans MS" w:hAnsi="Comic Sans MS"/>
                <w:sz w:val="36"/>
                <w:szCs w:val="40"/>
              </w:rPr>
              <w:t xml:space="preserve">Tight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2019-01-21T16:08:00Z</cp:lastPrinted>
  <dcterms:created xsi:type="dcterms:W3CDTF">2019-01-21T17:18:00Z</dcterms:created>
  <dcterms:modified xsi:type="dcterms:W3CDTF">2019-01-21T17:18:00Z</dcterms:modified>
</cp:coreProperties>
</file>