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1C489B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28/1/19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1C489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bookmarkStart w:id="0" w:name="_GoBack"/>
            <w:r>
              <w:rPr>
                <w:rFonts w:ascii="Comic Sans MS" w:hAnsi="Comic Sans MS" w:cs="Arial"/>
                <w:color w:val="000000"/>
                <w:kern w:val="28"/>
              </w:rPr>
              <w:t>1/2/19</w:t>
            </w:r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1C489B" w:rsidRDefault="001C489B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>Existence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1C489B" w:rsidRDefault="001C489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>Explanation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1C489B" w:rsidRDefault="001C489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>Familiar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1C489B" w:rsidRDefault="001C48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 xml:space="preserve">Foreign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1C489B" w:rsidRDefault="001C48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>Forty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1C489B" w:rsidRDefault="001C48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>Frequently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1C489B" w:rsidRDefault="001C48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 xml:space="preserve">Government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1C489B" w:rsidRDefault="001C48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>Guarantee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1C489B" w:rsidRDefault="001C48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>Harass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1C489B" w:rsidRDefault="001C48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 xml:space="preserve">Hindrance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1C489B" w:rsidRDefault="001C48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 xml:space="preserve">Identity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1C489B" w:rsidRDefault="001C48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1C489B">
              <w:rPr>
                <w:rFonts w:ascii="Comic Sans MS" w:hAnsi="Comic Sans MS"/>
                <w:sz w:val="36"/>
                <w:szCs w:val="40"/>
              </w:rPr>
              <w:t xml:space="preserve">Immediate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C489B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706DB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2019-01-27T21:56:00Z</dcterms:created>
  <dcterms:modified xsi:type="dcterms:W3CDTF">2019-01-27T21:56:00Z</dcterms:modified>
</cp:coreProperties>
</file>