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216DD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547BF" w:rsidRPr="00B0523C" w:rsidRDefault="00915E8D" w:rsidP="00381ED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11/2/19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15E8D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15/2/19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Default="0070164F">
      <w:pPr>
        <w:rPr>
          <w:rFonts w:ascii="Comic Sans MS" w:hAnsi="Comic Sans MS" w:cs="Arial"/>
          <w:sz w:val="16"/>
          <w:szCs w:val="16"/>
        </w:rPr>
      </w:pPr>
    </w:p>
    <w:p w:rsidR="005F663F" w:rsidRPr="005F663F" w:rsidRDefault="005F663F">
      <w:pPr>
        <w:rPr>
          <w:rFonts w:ascii="Comic Sans MS" w:hAnsi="Comic Sans MS" w:cs="Arial"/>
          <w:color w:val="F79646" w:themeColor="accent6"/>
          <w:sz w:val="16"/>
          <w:szCs w:val="16"/>
        </w:rPr>
      </w:pPr>
      <w:r w:rsidRPr="005F663F">
        <w:rPr>
          <w:rFonts w:ascii="Comic Sans MS" w:hAnsi="Comic Sans MS" w:cs="Arial"/>
          <w:color w:val="F79646" w:themeColor="accent6"/>
          <w:sz w:val="16"/>
          <w:szCs w:val="16"/>
        </w:rPr>
        <w:t>Commonly misspelled words</w:t>
      </w:r>
    </w:p>
    <w:p w:rsidR="005F663F" w:rsidRPr="00B0523C" w:rsidRDefault="005F663F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>ea</w:t>
      </w: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5F663F" w:rsidRDefault="005F663F" w:rsidP="00B4787B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5F663F">
              <w:rPr>
                <w:rFonts w:ascii="Comic Sans MS" w:hAnsi="Comic Sans MS"/>
                <w:color w:val="F79646" w:themeColor="accent6"/>
                <w:sz w:val="36"/>
                <w:szCs w:val="40"/>
              </w:rPr>
              <w:t>Everything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5F663F" w:rsidRPr="005F663F" w:rsidRDefault="005F663F" w:rsidP="00BD2D97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5F663F">
              <w:rPr>
                <w:rFonts w:ascii="Comic Sans MS" w:hAnsi="Comic Sans MS"/>
                <w:color w:val="F79646" w:themeColor="accent6"/>
                <w:sz w:val="36"/>
                <w:szCs w:val="40"/>
              </w:rPr>
              <w:t xml:space="preserve">Anything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5F663F" w:rsidRDefault="005F663F" w:rsidP="00BD2D97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5F663F">
              <w:rPr>
                <w:rFonts w:ascii="Comic Sans MS" w:hAnsi="Comic Sans MS"/>
                <w:color w:val="F79646" w:themeColor="accent6"/>
                <w:sz w:val="36"/>
                <w:szCs w:val="40"/>
              </w:rPr>
              <w:t xml:space="preserve">Everyone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5F663F" w:rsidRDefault="005F663F" w:rsidP="008579F4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5F663F">
              <w:rPr>
                <w:rFonts w:ascii="Comic Sans MS" w:hAnsi="Comic Sans MS"/>
                <w:color w:val="F79646" w:themeColor="accent6"/>
                <w:sz w:val="36"/>
                <w:szCs w:val="40"/>
              </w:rPr>
              <w:t xml:space="preserve">Anyone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5F663F" w:rsidRDefault="005F663F" w:rsidP="008579F4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5F663F">
              <w:rPr>
                <w:rFonts w:ascii="Comic Sans MS" w:hAnsi="Comic Sans MS"/>
                <w:color w:val="F79646" w:themeColor="accent6"/>
                <w:sz w:val="36"/>
                <w:szCs w:val="40"/>
              </w:rPr>
              <w:t xml:space="preserve">Freezing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5F663F" w:rsidRDefault="005F663F" w:rsidP="008579F4">
            <w:pPr>
              <w:widowControl w:val="0"/>
              <w:rPr>
                <w:rFonts w:ascii="Comic Sans MS" w:hAnsi="Comic Sans MS"/>
                <w:color w:val="F79646" w:themeColor="accent6"/>
                <w:sz w:val="36"/>
                <w:szCs w:val="40"/>
              </w:rPr>
            </w:pPr>
            <w:r w:rsidRPr="005F663F">
              <w:rPr>
                <w:rFonts w:ascii="Comic Sans MS" w:hAnsi="Comic Sans MS"/>
                <w:color w:val="F79646" w:themeColor="accent6"/>
                <w:sz w:val="36"/>
                <w:szCs w:val="40"/>
              </w:rPr>
              <w:t xml:space="preserve">Because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381ED1" w:rsidRDefault="005F663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Reach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381ED1" w:rsidRDefault="005F663F" w:rsidP="00381ED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Teach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381ED1" w:rsidRDefault="005F663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Beach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381ED1" w:rsidRDefault="005F663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Cheap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381ED1" w:rsidRDefault="005F663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Speak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381ED1" w:rsidRDefault="005F663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Treat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0F559C"/>
    <w:rsid w:val="00154532"/>
    <w:rsid w:val="00164072"/>
    <w:rsid w:val="00187FD2"/>
    <w:rsid w:val="001D0221"/>
    <w:rsid w:val="00216DDC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1ED1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5F663F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15E8D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6C8829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2019-01-21T16:08:00Z</cp:lastPrinted>
  <dcterms:created xsi:type="dcterms:W3CDTF">2019-02-09T20:09:00Z</dcterms:created>
  <dcterms:modified xsi:type="dcterms:W3CDTF">2019-02-09T20:11:00Z</dcterms:modified>
</cp:coreProperties>
</file>