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4FFDE1C8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272CA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272CAD"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  <w:t>SET 2:</w:t>
                            </w:r>
                          </w:p>
                          <w:p w14:paraId="6E2B9650" w14:textId="77777777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exit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4042765D" w14:textId="77777777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extend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7E75461C" w14:textId="77777777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explode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748EC09" w14:textId="77777777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excursion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53635926" w14:textId="77777777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exchange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47CBFC5F" w14:textId="77777777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export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6E13DF41" w14:textId="779DA7F8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exclaim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7641BEAA" w14:textId="77777777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expel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52A41683" w14:textId="77777777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external</w:t>
                            </w:r>
                            <w:proofErr w:type="gramEnd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AFB850A" w14:textId="7C00729B" w:rsidR="00272CAD" w:rsidRPr="00272CAD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272CAD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exterior</w:t>
                            </w:r>
                            <w:proofErr w:type="gramEnd"/>
                          </w:p>
                          <w:p w14:paraId="0A210534" w14:textId="77777777" w:rsidR="00272CAD" w:rsidRPr="00272CAD" w:rsidRDefault="00272CAD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80B9CAF" w14:textId="71B72805" w:rsidR="00E93611" w:rsidRPr="00272CAD" w:rsidRDefault="00E93611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3C691106" w14:textId="77AC4CCF" w:rsidR="008D744D" w:rsidRPr="00272CAD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6F9B945" w14:textId="7BD3F8B8" w:rsidR="00E30003" w:rsidRPr="00272CA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154574F8" w14:textId="77777777" w:rsidR="00E30003" w:rsidRPr="00272CA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4A50CF6" w14:textId="77777777" w:rsidR="00E30003" w:rsidRPr="00272CAD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6AEEFC0D" w14:textId="77777777" w:rsidR="00E30003" w:rsidRPr="00272CAD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D4871E3" w14:textId="77777777" w:rsidR="00E30003" w:rsidRPr="00272CAD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272CA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272CAD"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  <w:t>SET 2:</w:t>
                      </w:r>
                    </w:p>
                    <w:p w14:paraId="6E2B9650" w14:textId="77777777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exit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4042765D" w14:textId="77777777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extend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7E75461C" w14:textId="77777777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explode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748EC09" w14:textId="77777777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excursion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53635926" w14:textId="77777777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exchange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47CBFC5F" w14:textId="77777777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export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6E13DF41" w14:textId="779DA7F8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exclaim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7641BEAA" w14:textId="77777777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expel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52A41683" w14:textId="77777777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external</w:t>
                      </w:r>
                      <w:proofErr w:type="gramEnd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AFB850A" w14:textId="7C00729B" w:rsidR="00272CAD" w:rsidRPr="00272CAD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272CAD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exterior</w:t>
                      </w:r>
                      <w:proofErr w:type="gramEnd"/>
                    </w:p>
                    <w:p w14:paraId="0A210534" w14:textId="77777777" w:rsidR="00272CAD" w:rsidRPr="00272CAD" w:rsidRDefault="00272CAD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</w:p>
                    <w:p w14:paraId="280B9CAF" w14:textId="71B72805" w:rsidR="00E93611" w:rsidRPr="00272CAD" w:rsidRDefault="00E93611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3C691106" w14:textId="77AC4CCF" w:rsidR="008D744D" w:rsidRPr="00272CAD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66F9B945" w14:textId="7BD3F8B8" w:rsidR="00E30003" w:rsidRPr="00272CA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</w:p>
                    <w:p w14:paraId="154574F8" w14:textId="77777777" w:rsidR="00E30003" w:rsidRPr="00272CA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24A50CF6" w14:textId="77777777" w:rsidR="00E30003" w:rsidRPr="00272CAD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6AEEFC0D" w14:textId="77777777" w:rsidR="00E30003" w:rsidRPr="00272CAD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</w:p>
                    <w:p w14:paraId="6D4871E3" w14:textId="77777777" w:rsidR="00E30003" w:rsidRPr="00272CAD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7252C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7252C7">
                              <w:rPr>
                                <w:rFonts w:ascii="Cambria" w:hAnsi="Cambria" w:cs="Times"/>
                                <w:b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SET 1</w:t>
                            </w:r>
                          </w:p>
                          <w:p w14:paraId="60CFB926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can’t</w:t>
                            </w:r>
                            <w:proofErr w:type="gram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BFED5C7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didn’t</w:t>
                            </w:r>
                            <w:proofErr w:type="gram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A5BE725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hasn’t</w:t>
                            </w:r>
                            <w:proofErr w:type="gram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52BF4497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couldn’t</w:t>
                            </w:r>
                            <w:proofErr w:type="gram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EB74002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it’s</w:t>
                            </w:r>
                            <w:proofErr w:type="gram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271F3677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wouldn’t</w:t>
                            </w:r>
                            <w:proofErr w:type="gram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73792D5F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shouldn’t</w:t>
                            </w:r>
                            <w:proofErr w:type="gram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ACE93EB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wasn’t</w:t>
                            </w:r>
                            <w:proofErr w:type="gram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320D6255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spell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Mr</w:t>
                            </w:r>
                            <w:proofErr w:type="spellEnd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4682270D" w14:textId="77777777" w:rsidR="00272CAD" w:rsidRPr="007252C7" w:rsidRDefault="00272CAD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spellStart"/>
                            <w:r w:rsidRPr="007252C7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Mrs</w:t>
                            </w:r>
                            <w:proofErr w:type="spellEnd"/>
                          </w:p>
                          <w:p w14:paraId="0685F03D" w14:textId="77777777" w:rsidR="00AB7ACC" w:rsidRPr="007252C7" w:rsidRDefault="00AB7ACC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929E612" w14:textId="77777777" w:rsidR="00E30003" w:rsidRPr="007252C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076C2F96" w14:textId="77777777" w:rsidR="00E30003" w:rsidRPr="007252C7" w:rsidRDefault="00E30003" w:rsidP="00E30003">
                            <w:pPr>
                              <w:rPr>
                                <w:rFonts w:ascii="Cambria" w:hAnsi="Cambria"/>
                                <w:color w:val="000000"/>
                                <w:sz w:val="48"/>
                                <w:szCs w:val="48"/>
                              </w:rPr>
                            </w:pPr>
                          </w:p>
                          <w:p w14:paraId="5C6A484F" w14:textId="77777777" w:rsidR="00E30003" w:rsidRPr="007252C7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7464EF17" w14:textId="77777777" w:rsidR="00E30003" w:rsidRPr="007252C7" w:rsidRDefault="00E30003" w:rsidP="00E30003">
                            <w:pPr>
                              <w:rPr>
                                <w:rFonts w:ascii="Cambria" w:hAnsi="Cambria"/>
                                <w:color w:val="00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7777777" w:rsidR="00E30003" w:rsidRPr="007252C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r w:rsidRPr="007252C7">
                        <w:rPr>
                          <w:rFonts w:ascii="Cambria" w:hAnsi="Cambria" w:cs="Times"/>
                          <w:b/>
                          <w:color w:val="000000"/>
                          <w:sz w:val="48"/>
                          <w:szCs w:val="48"/>
                          <w:lang w:val="en-US"/>
                        </w:rPr>
                        <w:t>SET 1</w:t>
                      </w:r>
                    </w:p>
                    <w:p w14:paraId="60CFB926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can’t</w:t>
                      </w:r>
                      <w:proofErr w:type="gram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BFED5C7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didn’t</w:t>
                      </w:r>
                      <w:proofErr w:type="gram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A5BE725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hasn’t</w:t>
                      </w:r>
                      <w:proofErr w:type="gram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52BF4497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couldn’t</w:t>
                      </w:r>
                      <w:proofErr w:type="gram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EB74002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it’s</w:t>
                      </w:r>
                      <w:proofErr w:type="gram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271F3677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wouldn’t</w:t>
                      </w:r>
                      <w:proofErr w:type="gram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73792D5F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shouldn’t</w:t>
                      </w:r>
                      <w:proofErr w:type="gram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ACE93EB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wasn’t</w:t>
                      </w:r>
                      <w:proofErr w:type="gram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320D6255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spell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Mr</w:t>
                      </w:r>
                      <w:proofErr w:type="spellEnd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4682270D" w14:textId="77777777" w:rsidR="00272CAD" w:rsidRPr="007252C7" w:rsidRDefault="00272CAD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spellStart"/>
                      <w:r w:rsidRPr="007252C7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Mrs</w:t>
                      </w:r>
                      <w:proofErr w:type="spellEnd"/>
                    </w:p>
                    <w:p w14:paraId="0685F03D" w14:textId="77777777" w:rsidR="00AB7ACC" w:rsidRPr="007252C7" w:rsidRDefault="00AB7ACC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6929E612" w14:textId="77777777" w:rsidR="00E30003" w:rsidRPr="007252C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076C2F96" w14:textId="77777777" w:rsidR="00E30003" w:rsidRPr="007252C7" w:rsidRDefault="00E30003" w:rsidP="00E30003">
                      <w:pPr>
                        <w:rPr>
                          <w:rFonts w:ascii="Cambria" w:hAnsi="Cambria"/>
                          <w:color w:val="000000"/>
                          <w:sz w:val="48"/>
                          <w:szCs w:val="48"/>
                        </w:rPr>
                      </w:pPr>
                    </w:p>
                    <w:p w14:paraId="5C6A484F" w14:textId="77777777" w:rsidR="00E30003" w:rsidRPr="007252C7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7464EF17" w14:textId="77777777" w:rsidR="00E30003" w:rsidRPr="007252C7" w:rsidRDefault="00E30003" w:rsidP="00E30003">
                      <w:pPr>
                        <w:rPr>
                          <w:rFonts w:ascii="Cambria" w:hAnsi="Cambria"/>
                          <w:color w:val="00000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72CAD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4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272CAD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11</w:t>
      </w:r>
      <w:r w:rsidR="00AB6D4E" w:rsidRPr="00AB6D4E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 w:rsidR="00AB6D4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May</w:t>
      </w:r>
      <w:bookmarkStart w:id="0" w:name="_GoBack"/>
      <w:bookmarkEnd w:id="0"/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0F2EBF"/>
    <w:rsid w:val="00272CAD"/>
    <w:rsid w:val="003773A4"/>
    <w:rsid w:val="003E3F14"/>
    <w:rsid w:val="00441E56"/>
    <w:rsid w:val="00550874"/>
    <w:rsid w:val="00656740"/>
    <w:rsid w:val="007252C7"/>
    <w:rsid w:val="00743BE7"/>
    <w:rsid w:val="00814DF4"/>
    <w:rsid w:val="008D744D"/>
    <w:rsid w:val="009E469C"/>
    <w:rsid w:val="00AB6D4E"/>
    <w:rsid w:val="00AB7ACC"/>
    <w:rsid w:val="00E17A1B"/>
    <w:rsid w:val="00E30003"/>
    <w:rsid w:val="00E93611"/>
    <w:rsid w:val="00F36826"/>
    <w:rsid w:val="00F45173"/>
    <w:rsid w:val="00F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24</Characters>
  <Application>Microsoft Macintosh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2018-04-25T19:34:00Z</dcterms:created>
  <dcterms:modified xsi:type="dcterms:W3CDTF">2018-05-11T18:11:00Z</dcterms:modified>
</cp:coreProperties>
</file>