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9A0EF5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>Group 2</w:t>
      </w:r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176F27" w:rsidRDefault="009A0EF5" w:rsidP="00176F2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 xml:space="preserve">Words </w:t>
      </w:r>
      <w:r w:rsidR="00BB7791">
        <w:rPr>
          <w:rFonts w:ascii="XCCW Joined 8a" w:hAnsi="XCCW Joined 8a"/>
          <w:b/>
          <w:color w:val="FF0000"/>
          <w:sz w:val="36"/>
          <w:szCs w:val="36"/>
        </w:rPr>
        <w:t>from a ‘word family’</w:t>
      </w:r>
    </w:p>
    <w:tbl>
      <w:tblPr>
        <w:tblStyle w:val="TableGrid"/>
        <w:tblW w:w="15676" w:type="dxa"/>
        <w:tblLook w:val="04A0"/>
      </w:tblPr>
      <w:tblGrid>
        <w:gridCol w:w="2214"/>
        <w:gridCol w:w="729"/>
        <w:gridCol w:w="984"/>
        <w:gridCol w:w="2697"/>
        <w:gridCol w:w="1035"/>
        <w:gridCol w:w="3238"/>
        <w:gridCol w:w="993"/>
        <w:gridCol w:w="2799"/>
        <w:gridCol w:w="987"/>
      </w:tblGrid>
      <w:tr w:rsidR="007342FB" w:rsidRPr="003C7032" w:rsidTr="00BB7791">
        <w:tc>
          <w:tcPr>
            <w:tcW w:w="221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69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3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79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CB17E7">
        <w:tc>
          <w:tcPr>
            <w:tcW w:w="219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46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0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9A0EF5" w:rsidRPr="003C7032" w:rsidTr="00E0293B">
        <w:tc>
          <w:tcPr>
            <w:tcW w:w="2195" w:type="dxa"/>
            <w:vAlign w:val="center"/>
          </w:tcPr>
          <w:p w:rsidR="009A0EF5" w:rsidRPr="00E0293B" w:rsidRDefault="00E0293B" w:rsidP="00E0293B">
            <w:pPr>
              <w:rPr>
                <w:rFonts w:ascii="Twinkl Cursive Looped Thin" w:hAnsi="Twinkl Cursive Looped Thin"/>
                <w:b/>
                <w:sz w:val="36"/>
                <w:szCs w:val="36"/>
              </w:rPr>
            </w:pPr>
            <w:r w:rsidRPr="00E0293B">
              <w:rPr>
                <w:rFonts w:ascii="Twinkl Cursive Looped Thin" w:hAnsi="Twinkl Cursive Looped Thin"/>
                <w:b/>
                <w:color w:val="FF0000"/>
                <w:sz w:val="36"/>
                <w:szCs w:val="36"/>
              </w:rPr>
              <w:t>scope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A0EF5" w:rsidRPr="003C7032" w:rsidTr="00E0293B">
        <w:tc>
          <w:tcPr>
            <w:tcW w:w="2195" w:type="dxa"/>
            <w:vAlign w:val="center"/>
          </w:tcPr>
          <w:p w:rsidR="009A0EF5" w:rsidRPr="00E0293B" w:rsidRDefault="00E0293B" w:rsidP="00E0293B">
            <w:pPr>
              <w:rPr>
                <w:rFonts w:ascii="Twinkl Cursive Looped Thin" w:hAnsi="Twinkl Cursive Looped Thin"/>
                <w:b/>
                <w:sz w:val="36"/>
                <w:szCs w:val="36"/>
              </w:rPr>
            </w:pPr>
            <w:r w:rsidRPr="00E0293B">
              <w:rPr>
                <w:rFonts w:ascii="Twinkl Cursive Looped Thin" w:hAnsi="Twinkl Cursive Looped Thin"/>
                <w:b/>
                <w:sz w:val="36"/>
                <w:szCs w:val="36"/>
              </w:rPr>
              <w:t>tele</w:t>
            </w:r>
            <w:r w:rsidRPr="00E0293B">
              <w:rPr>
                <w:rFonts w:ascii="Twinkl Cursive Looped Thin" w:hAnsi="Twinkl Cursive Looped Thin"/>
                <w:b/>
                <w:color w:val="FF0000"/>
                <w:sz w:val="36"/>
                <w:szCs w:val="36"/>
              </w:rPr>
              <w:t>scope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9A0EF5" w:rsidRPr="00CB17E7" w:rsidRDefault="009A0EF5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D7BA0" w:rsidRPr="003C7032" w:rsidTr="00E0293B">
        <w:tc>
          <w:tcPr>
            <w:tcW w:w="2195" w:type="dxa"/>
            <w:vAlign w:val="center"/>
          </w:tcPr>
          <w:p w:rsidR="006D7BA0" w:rsidRPr="00E0293B" w:rsidRDefault="00E0293B" w:rsidP="00E0293B">
            <w:pPr>
              <w:rPr>
                <w:rFonts w:ascii="Twinkl Cursive Looped Thin" w:hAnsi="Twinkl Cursive Looped Thin"/>
                <w:b/>
                <w:sz w:val="36"/>
                <w:szCs w:val="36"/>
              </w:rPr>
            </w:pPr>
            <w:r w:rsidRPr="00E0293B">
              <w:rPr>
                <w:rFonts w:ascii="Twinkl Cursive Looped Thin" w:hAnsi="Twinkl Cursive Looped Thin"/>
                <w:b/>
                <w:sz w:val="36"/>
                <w:szCs w:val="36"/>
              </w:rPr>
              <w:t>horo</w:t>
            </w:r>
            <w:r w:rsidRPr="00E0293B">
              <w:rPr>
                <w:rFonts w:ascii="Twinkl Cursive Looped Thin" w:hAnsi="Twinkl Cursive Looped Thin"/>
                <w:b/>
                <w:color w:val="FF0000"/>
                <w:sz w:val="36"/>
                <w:szCs w:val="36"/>
              </w:rPr>
              <w:t>scope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6D7BA0" w:rsidRPr="00CB17E7" w:rsidRDefault="006D7BA0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D7BA0" w:rsidRPr="003C7032" w:rsidTr="00E0293B">
        <w:tc>
          <w:tcPr>
            <w:tcW w:w="2195" w:type="dxa"/>
            <w:vAlign w:val="center"/>
          </w:tcPr>
          <w:p w:rsidR="006D7BA0" w:rsidRPr="00E0293B" w:rsidRDefault="00E0293B" w:rsidP="00E0293B">
            <w:pPr>
              <w:rPr>
                <w:rFonts w:ascii="Twinkl Cursive Looped Thin" w:hAnsi="Twinkl Cursive Looped Thin"/>
                <w:b/>
                <w:sz w:val="36"/>
                <w:szCs w:val="36"/>
              </w:rPr>
            </w:pPr>
            <w:r>
              <w:rPr>
                <w:rFonts w:ascii="Twinkl Cursive Looped Thin" w:hAnsi="Twinkl Cursive Looped Thin"/>
                <w:b/>
                <w:sz w:val="36"/>
                <w:szCs w:val="36"/>
              </w:rPr>
              <w:t>peri</w:t>
            </w:r>
            <w:r w:rsidRPr="00E0293B">
              <w:rPr>
                <w:rFonts w:ascii="Twinkl Cursive Looped Thin" w:hAnsi="Twinkl Cursive Looped Thin"/>
                <w:b/>
                <w:color w:val="FF0000"/>
                <w:sz w:val="36"/>
                <w:szCs w:val="36"/>
              </w:rPr>
              <w:t>scope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6D7BA0" w:rsidRPr="00CB17E7" w:rsidRDefault="006D7BA0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D7BA0" w:rsidRPr="003C7032" w:rsidTr="00E0293B">
        <w:tc>
          <w:tcPr>
            <w:tcW w:w="2195" w:type="dxa"/>
            <w:vAlign w:val="center"/>
          </w:tcPr>
          <w:p w:rsidR="006D7BA0" w:rsidRPr="00E0293B" w:rsidRDefault="00E0293B" w:rsidP="00E0293B">
            <w:pPr>
              <w:rPr>
                <w:rFonts w:ascii="Twinkl Cursive Looped Thin" w:hAnsi="Twinkl Cursive Looped Thin"/>
                <w:b/>
                <w:sz w:val="36"/>
                <w:szCs w:val="36"/>
              </w:rPr>
            </w:pPr>
            <w:r>
              <w:rPr>
                <w:rFonts w:ascii="Twinkl Cursive Looped Thin" w:hAnsi="Twinkl Cursive Looped Thin"/>
                <w:b/>
                <w:sz w:val="36"/>
                <w:szCs w:val="36"/>
              </w:rPr>
              <w:t>micro</w:t>
            </w:r>
            <w:r w:rsidRPr="00E0293B">
              <w:rPr>
                <w:rFonts w:ascii="Twinkl Cursive Looped Thin" w:hAnsi="Twinkl Cursive Looped Thin"/>
                <w:b/>
                <w:color w:val="FF0000"/>
                <w:sz w:val="36"/>
                <w:szCs w:val="36"/>
              </w:rPr>
              <w:t>scope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D7BA0" w:rsidRPr="003C7032" w:rsidTr="00E0293B">
        <w:tc>
          <w:tcPr>
            <w:tcW w:w="2195" w:type="dxa"/>
            <w:vAlign w:val="center"/>
          </w:tcPr>
          <w:p w:rsidR="006D7BA0" w:rsidRPr="00E0293B" w:rsidRDefault="00E0293B" w:rsidP="00E0293B">
            <w:pPr>
              <w:rPr>
                <w:rFonts w:ascii="Twinkl Cursive Looped Thin" w:hAnsi="Twinkl Cursive Looped Thin"/>
                <w:b/>
                <w:sz w:val="36"/>
                <w:szCs w:val="36"/>
              </w:rPr>
            </w:pPr>
            <w:r>
              <w:rPr>
                <w:rFonts w:ascii="Twinkl Cursive Looped Thin" w:hAnsi="Twinkl Cursive Looped Thin"/>
                <w:b/>
                <w:sz w:val="36"/>
                <w:szCs w:val="36"/>
              </w:rPr>
              <w:t>in</w:t>
            </w:r>
            <w:r w:rsidRPr="00E0293B">
              <w:rPr>
                <w:rFonts w:ascii="Twinkl Cursive Looped Thin" w:hAnsi="Twinkl Cursive Looped Thin"/>
                <w:b/>
                <w:color w:val="0070C0"/>
                <w:sz w:val="36"/>
                <w:szCs w:val="36"/>
              </w:rPr>
              <w:t>spect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D7BA0" w:rsidRPr="003C7032" w:rsidTr="00E0293B">
        <w:tc>
          <w:tcPr>
            <w:tcW w:w="2195" w:type="dxa"/>
            <w:vAlign w:val="center"/>
          </w:tcPr>
          <w:p w:rsidR="006D7BA0" w:rsidRPr="00E0293B" w:rsidRDefault="00E0293B" w:rsidP="00E0293B">
            <w:pPr>
              <w:rPr>
                <w:rFonts w:ascii="Twinkl Cursive Looped Thin" w:hAnsi="Twinkl Cursive Looped Thin"/>
                <w:b/>
                <w:sz w:val="36"/>
                <w:szCs w:val="36"/>
              </w:rPr>
            </w:pPr>
            <w:r>
              <w:rPr>
                <w:rFonts w:ascii="Twinkl Cursive Looped Thin" w:hAnsi="Twinkl Cursive Looped Thin"/>
                <w:b/>
                <w:sz w:val="36"/>
                <w:szCs w:val="36"/>
              </w:rPr>
              <w:t>re</w:t>
            </w:r>
            <w:r w:rsidRPr="00E0293B">
              <w:rPr>
                <w:rFonts w:ascii="Twinkl Cursive Looped Thin" w:hAnsi="Twinkl Cursive Looped Thin"/>
                <w:b/>
                <w:color w:val="0070C0"/>
                <w:sz w:val="36"/>
                <w:szCs w:val="36"/>
              </w:rPr>
              <w:t>spect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6D7BA0" w:rsidRPr="003C7032" w:rsidRDefault="006D7BA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6D7BA0" w:rsidRPr="003C7032" w:rsidRDefault="006D7BA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BB7791" w:rsidRPr="003C7032" w:rsidTr="00E0293B">
        <w:tc>
          <w:tcPr>
            <w:tcW w:w="2195" w:type="dxa"/>
            <w:vAlign w:val="center"/>
          </w:tcPr>
          <w:p w:rsidR="00BB7791" w:rsidRPr="00E0293B" w:rsidRDefault="00E0293B" w:rsidP="00E0293B">
            <w:pPr>
              <w:rPr>
                <w:rFonts w:ascii="Twinkl Cursive Looped Thin" w:hAnsi="Twinkl Cursive Looped Thin"/>
                <w:b/>
                <w:sz w:val="36"/>
                <w:szCs w:val="36"/>
              </w:rPr>
            </w:pPr>
            <w:r w:rsidRPr="00E0293B">
              <w:rPr>
                <w:rFonts w:ascii="Twinkl Cursive Looped Thin" w:hAnsi="Twinkl Cursive Looped Thin"/>
                <w:b/>
                <w:color w:val="0070C0"/>
                <w:sz w:val="36"/>
                <w:szCs w:val="36"/>
              </w:rPr>
              <w:t>spect</w:t>
            </w:r>
            <w:r>
              <w:rPr>
                <w:rFonts w:ascii="Twinkl Cursive Looped Thin" w:hAnsi="Twinkl Cursive Looped Thin"/>
                <w:b/>
                <w:sz w:val="36"/>
                <w:szCs w:val="36"/>
              </w:rPr>
              <w:t>ator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BB7791" w:rsidRPr="003C7032" w:rsidRDefault="00BB779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BB7791" w:rsidRPr="003C7032" w:rsidRDefault="00BB779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BB7791" w:rsidRPr="003C7032" w:rsidRDefault="00BB779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BB7791" w:rsidRPr="003C7032" w:rsidRDefault="00BB779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BB7791" w:rsidRPr="003C7032" w:rsidRDefault="00BB779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BB7791" w:rsidRPr="003C7032" w:rsidRDefault="00BB779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BB7791" w:rsidRPr="003C7032" w:rsidRDefault="00BB7791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BB7791" w:rsidRPr="003C7032" w:rsidRDefault="00BB7791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BB7791" w:rsidRPr="003C7032" w:rsidTr="00E0293B">
        <w:tc>
          <w:tcPr>
            <w:tcW w:w="2216" w:type="dxa"/>
            <w:vAlign w:val="center"/>
          </w:tcPr>
          <w:p w:rsidR="00BB7791" w:rsidRPr="00E0293B" w:rsidRDefault="00E0293B" w:rsidP="00E0293B">
            <w:pPr>
              <w:rPr>
                <w:rFonts w:ascii="Twinkl Cursive Looped Thin" w:hAnsi="Twinkl Cursive Looped Thin"/>
                <w:b/>
                <w:sz w:val="36"/>
                <w:szCs w:val="36"/>
              </w:rPr>
            </w:pPr>
            <w:r w:rsidRPr="00E0293B">
              <w:rPr>
                <w:rFonts w:ascii="Twinkl Cursive Looped Thin" w:hAnsi="Twinkl Cursive Looped Thin"/>
                <w:b/>
                <w:color w:val="0070C0"/>
                <w:sz w:val="36"/>
                <w:szCs w:val="36"/>
              </w:rPr>
              <w:t>spect</w:t>
            </w:r>
            <w:r>
              <w:rPr>
                <w:rFonts w:ascii="Twinkl Cursive Looped Thin" w:hAnsi="Twinkl Cursive Looped Thin"/>
                <w:b/>
                <w:sz w:val="36"/>
                <w:szCs w:val="36"/>
              </w:rPr>
              <w:t>acles</w:t>
            </w:r>
          </w:p>
        </w:tc>
        <w:tc>
          <w:tcPr>
            <w:tcW w:w="728" w:type="dxa"/>
            <w:shd w:val="clear" w:color="auto" w:fill="A6A6A6" w:themeFill="background1" w:themeFillShade="A6"/>
          </w:tcPr>
          <w:p w:rsidR="00BB7791" w:rsidRPr="003C7032" w:rsidRDefault="00BB779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BB7791" w:rsidRPr="003C7032" w:rsidRDefault="00BB779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7" w:type="dxa"/>
          </w:tcPr>
          <w:p w:rsidR="00BB7791" w:rsidRPr="003C7032" w:rsidRDefault="00BB779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BB7791" w:rsidRPr="003C7032" w:rsidRDefault="00BB779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38" w:type="dxa"/>
          </w:tcPr>
          <w:p w:rsidR="00BB7791" w:rsidRPr="003C7032" w:rsidRDefault="00BB779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BB7791" w:rsidRPr="003C7032" w:rsidRDefault="00BB779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99" w:type="dxa"/>
          </w:tcPr>
          <w:p w:rsidR="00BB7791" w:rsidRPr="003C7032" w:rsidRDefault="00BB7791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BB7791" w:rsidRPr="003C7032" w:rsidRDefault="00BB7791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BB7791" w:rsidRPr="003C7032" w:rsidTr="00E0293B">
        <w:tc>
          <w:tcPr>
            <w:tcW w:w="2216" w:type="dxa"/>
            <w:vAlign w:val="center"/>
          </w:tcPr>
          <w:p w:rsidR="00BB7791" w:rsidRPr="00E0293B" w:rsidRDefault="00E0293B" w:rsidP="00E0293B">
            <w:pPr>
              <w:rPr>
                <w:rFonts w:ascii="Twinkl Cursive Looped Thin" w:hAnsi="Twinkl Cursive Looped Thin"/>
                <w:b/>
                <w:sz w:val="36"/>
                <w:szCs w:val="36"/>
              </w:rPr>
            </w:pPr>
            <w:bookmarkStart w:id="0" w:name="_GoBack"/>
            <w:bookmarkEnd w:id="0"/>
            <w:r>
              <w:rPr>
                <w:rFonts w:ascii="Twinkl Cursive Looped Thin" w:hAnsi="Twinkl Cursive Looped Thin"/>
                <w:b/>
                <w:sz w:val="36"/>
                <w:szCs w:val="36"/>
              </w:rPr>
              <w:t>per</w:t>
            </w:r>
            <w:r w:rsidRPr="00E0293B">
              <w:rPr>
                <w:rFonts w:ascii="Twinkl Cursive Looped Thin" w:hAnsi="Twinkl Cursive Looped Thin"/>
                <w:b/>
                <w:color w:val="0070C0"/>
                <w:sz w:val="36"/>
                <w:szCs w:val="36"/>
              </w:rPr>
              <w:t>spect</w:t>
            </w:r>
            <w:r>
              <w:rPr>
                <w:rFonts w:ascii="Twinkl Cursive Looped Thin" w:hAnsi="Twinkl Cursive Looped Thin"/>
                <w:b/>
                <w:sz w:val="36"/>
                <w:szCs w:val="36"/>
              </w:rPr>
              <w:t>ive</w:t>
            </w:r>
          </w:p>
        </w:tc>
        <w:tc>
          <w:tcPr>
            <w:tcW w:w="728" w:type="dxa"/>
            <w:shd w:val="clear" w:color="auto" w:fill="A6A6A6" w:themeFill="background1" w:themeFillShade="A6"/>
          </w:tcPr>
          <w:p w:rsidR="00BB7791" w:rsidRPr="003C7032" w:rsidRDefault="00BB779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  <w:shd w:val="clear" w:color="auto" w:fill="A6A6A6" w:themeFill="background1" w:themeFillShade="A6"/>
          </w:tcPr>
          <w:p w:rsidR="00BB7791" w:rsidRPr="003C7032" w:rsidRDefault="00BB779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7" w:type="dxa"/>
          </w:tcPr>
          <w:p w:rsidR="00BB7791" w:rsidRPr="003C7032" w:rsidRDefault="00BB779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BB7791" w:rsidRPr="003C7032" w:rsidRDefault="00BB779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38" w:type="dxa"/>
          </w:tcPr>
          <w:p w:rsidR="00BB7791" w:rsidRPr="003C7032" w:rsidRDefault="00BB779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BB7791" w:rsidRPr="003C7032" w:rsidRDefault="00BB7791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99" w:type="dxa"/>
          </w:tcPr>
          <w:p w:rsidR="00BB7791" w:rsidRPr="003C7032" w:rsidRDefault="00BB7791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BB7791" w:rsidRPr="003C7032" w:rsidRDefault="00BB7791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B01895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 Cursive Looped Thin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2"/>
  <w:proofState w:spelling="clean" w:grammar="clean"/>
  <w:defaultTabStop w:val="720"/>
  <w:characterSpacingControl w:val="doNotCompress"/>
  <w:compat/>
  <w:rsids>
    <w:rsidRoot w:val="003C7032"/>
    <w:rsid w:val="000013CB"/>
    <w:rsid w:val="000329AC"/>
    <w:rsid w:val="00045BCB"/>
    <w:rsid w:val="00063E67"/>
    <w:rsid w:val="000C72A3"/>
    <w:rsid w:val="00114C65"/>
    <w:rsid w:val="00176F27"/>
    <w:rsid w:val="00182C12"/>
    <w:rsid w:val="001A2972"/>
    <w:rsid w:val="001E1557"/>
    <w:rsid w:val="001E756C"/>
    <w:rsid w:val="001F45A3"/>
    <w:rsid w:val="0027320F"/>
    <w:rsid w:val="002E3EB7"/>
    <w:rsid w:val="00310A45"/>
    <w:rsid w:val="0033208D"/>
    <w:rsid w:val="003426F5"/>
    <w:rsid w:val="00375B8B"/>
    <w:rsid w:val="003C7032"/>
    <w:rsid w:val="003E4D25"/>
    <w:rsid w:val="00421B5B"/>
    <w:rsid w:val="00433200"/>
    <w:rsid w:val="0043643B"/>
    <w:rsid w:val="004A0464"/>
    <w:rsid w:val="004B0A38"/>
    <w:rsid w:val="004F441C"/>
    <w:rsid w:val="00501F5A"/>
    <w:rsid w:val="00531BD3"/>
    <w:rsid w:val="00587A91"/>
    <w:rsid w:val="005B5376"/>
    <w:rsid w:val="00606F82"/>
    <w:rsid w:val="00633E83"/>
    <w:rsid w:val="0066570F"/>
    <w:rsid w:val="006A2DD2"/>
    <w:rsid w:val="006A33A3"/>
    <w:rsid w:val="006D7BA0"/>
    <w:rsid w:val="00711244"/>
    <w:rsid w:val="00720CA9"/>
    <w:rsid w:val="007342FB"/>
    <w:rsid w:val="00745CB6"/>
    <w:rsid w:val="007A4622"/>
    <w:rsid w:val="00805C4C"/>
    <w:rsid w:val="00810B6F"/>
    <w:rsid w:val="00815625"/>
    <w:rsid w:val="008255DD"/>
    <w:rsid w:val="008460E7"/>
    <w:rsid w:val="00847BF8"/>
    <w:rsid w:val="008B5C6E"/>
    <w:rsid w:val="0094643D"/>
    <w:rsid w:val="0096239E"/>
    <w:rsid w:val="009A0EF5"/>
    <w:rsid w:val="009C19EF"/>
    <w:rsid w:val="00A23E17"/>
    <w:rsid w:val="00A2635C"/>
    <w:rsid w:val="00A34936"/>
    <w:rsid w:val="00AA1047"/>
    <w:rsid w:val="00AA4C92"/>
    <w:rsid w:val="00AC624C"/>
    <w:rsid w:val="00B01895"/>
    <w:rsid w:val="00B813D7"/>
    <w:rsid w:val="00B93EC6"/>
    <w:rsid w:val="00BB7791"/>
    <w:rsid w:val="00BC4E81"/>
    <w:rsid w:val="00C866DE"/>
    <w:rsid w:val="00CB17E7"/>
    <w:rsid w:val="00DA7577"/>
    <w:rsid w:val="00DB593E"/>
    <w:rsid w:val="00DC654B"/>
    <w:rsid w:val="00DE2529"/>
    <w:rsid w:val="00DE740D"/>
    <w:rsid w:val="00E0293B"/>
    <w:rsid w:val="00E10A01"/>
    <w:rsid w:val="00E13A53"/>
    <w:rsid w:val="00E16026"/>
    <w:rsid w:val="00E200F9"/>
    <w:rsid w:val="00F32359"/>
    <w:rsid w:val="00F54F13"/>
    <w:rsid w:val="00FB3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7</cp:revision>
  <dcterms:created xsi:type="dcterms:W3CDTF">2018-03-03T17:19:00Z</dcterms:created>
  <dcterms:modified xsi:type="dcterms:W3CDTF">2018-05-19T12:44:00Z</dcterms:modified>
</cp:coreProperties>
</file>