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0919B7" w:rsidP="00D27F5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18.3.19</w:t>
            </w:r>
          </w:p>
        </w:tc>
      </w:tr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0919B7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22.3.19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AD698D" w:rsidRPr="00AD698D">
        <w:rPr>
          <w:rFonts w:ascii="Comic Sans MS" w:hAnsi="Comic Sans MS" w:cs="Arial"/>
          <w:color w:val="FF0000"/>
          <w:sz w:val="28"/>
          <w:szCs w:val="28"/>
        </w:rPr>
        <w:t>RED</w:t>
      </w:r>
      <w:proofErr w:type="gramEnd"/>
      <w:r w:rsidR="00AD698D" w:rsidRPr="00AD698D">
        <w:rPr>
          <w:rFonts w:ascii="Comic Sans MS" w:hAnsi="Comic Sans MS" w:cs="Arial"/>
          <w:color w:val="FF0000"/>
          <w:sz w:val="28"/>
          <w:szCs w:val="28"/>
        </w:rPr>
        <w:t xml:space="preserve"> GROUP</w:t>
      </w:r>
      <w:r w:rsidR="00A35AEB" w:rsidRPr="00AD698D">
        <w:rPr>
          <w:rFonts w:ascii="Comic Sans MS" w:hAnsi="Comic Sans MS" w:cs="Arial"/>
          <w:color w:val="FF000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0919B7" w:rsidRDefault="000919B7">
      <w:pPr>
        <w:rPr>
          <w:rFonts w:ascii="Comic Sans MS" w:hAnsi="Comic Sans MS" w:cs="Arial"/>
          <w:color w:val="F79646" w:themeColor="accent6"/>
          <w:sz w:val="36"/>
          <w:szCs w:val="16"/>
        </w:rPr>
      </w:pPr>
      <w:proofErr w:type="spellStart"/>
      <w:proofErr w:type="gramStart"/>
      <w:r w:rsidRPr="000919B7">
        <w:rPr>
          <w:rFonts w:ascii="Comic Sans MS" w:hAnsi="Comic Sans MS" w:cs="Arial"/>
          <w:color w:val="F79646" w:themeColor="accent6"/>
          <w:sz w:val="36"/>
          <w:szCs w:val="16"/>
        </w:rPr>
        <w:t>ance</w:t>
      </w:r>
      <w:proofErr w:type="spellEnd"/>
      <w:r w:rsidRPr="000919B7">
        <w:rPr>
          <w:rFonts w:ascii="Comic Sans MS" w:hAnsi="Comic Sans MS" w:cs="Arial"/>
          <w:color w:val="F79646" w:themeColor="accent6"/>
          <w:sz w:val="36"/>
          <w:szCs w:val="16"/>
        </w:rPr>
        <w:t>/ant</w:t>
      </w:r>
      <w:proofErr w:type="gramEnd"/>
      <w:r w:rsidRPr="000919B7">
        <w:rPr>
          <w:rFonts w:ascii="Comic Sans MS" w:hAnsi="Comic Sans MS" w:cs="Arial"/>
          <w:color w:val="F79646" w:themeColor="accent6"/>
          <w:sz w:val="36"/>
          <w:szCs w:val="16"/>
        </w:rPr>
        <w:t xml:space="preserve"> </w:t>
      </w:r>
      <w:bookmarkStart w:id="0" w:name="_GoBack"/>
      <w:bookmarkEnd w:id="0"/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919B7">
        <w:trPr>
          <w:trHeight w:val="535"/>
        </w:trPr>
        <w:tc>
          <w:tcPr>
            <w:tcW w:w="641" w:type="dxa"/>
          </w:tcPr>
          <w:p w:rsidR="00BD2D97" w:rsidRPr="00B0523C" w:rsidRDefault="00BD2D97" w:rsidP="000919B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0919B7" w:rsidP="00B4787B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Elegance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0919B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0919B7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Observant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0919B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0919B7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Distance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BA7EE3" w:rsidRDefault="000919B7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Tolerant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BA7EE3" w:rsidRDefault="000919B7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Relevance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BA7EE3" w:rsidRDefault="000919B7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Defiant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BA7EE3" w:rsidRDefault="000919B7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Pregnancy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BA7EE3" w:rsidRDefault="000919B7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Assistant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BA7EE3" w:rsidRDefault="000919B7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Substance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BA7EE3" w:rsidRDefault="000919B7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Hesitant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BA7EE3" w:rsidRDefault="000919B7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Vacancy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BA7EE3" w:rsidRDefault="000919B7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Assistance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919B7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AD698D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27F56"/>
    <w:rsid w:val="00D3234A"/>
    <w:rsid w:val="00D420AA"/>
    <w:rsid w:val="00D4305B"/>
    <w:rsid w:val="00D73F11"/>
    <w:rsid w:val="00D74248"/>
    <w:rsid w:val="00DA479B"/>
    <w:rsid w:val="00DE0E4D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524593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2019-03-18T15:27:00Z</cp:lastPrinted>
  <dcterms:created xsi:type="dcterms:W3CDTF">2019-03-18T15:49:00Z</dcterms:created>
  <dcterms:modified xsi:type="dcterms:W3CDTF">2019-03-18T15:49:00Z</dcterms:modified>
</cp:coreProperties>
</file>