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A1B32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29.4.19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A1B32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3.5.19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A1B32" w:rsidRDefault="004A1B32" w:rsidP="004A1B32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A1B32">
              <w:rPr>
                <w:rFonts w:ascii="Comic Sans MS" w:hAnsi="Comic Sans MS"/>
                <w:sz w:val="36"/>
                <w:szCs w:val="40"/>
              </w:rPr>
              <w:t>C</w:t>
            </w:r>
            <w:r w:rsidRPr="004A1B32">
              <w:rPr>
                <w:rFonts w:ascii="Comic Sans MS" w:hAnsi="Comic Sans MS"/>
                <w:sz w:val="36"/>
                <w:szCs w:val="40"/>
              </w:rPr>
              <w:t xml:space="preserve">entury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A1B32" w:rsidRDefault="004A1B32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A1B32">
              <w:rPr>
                <w:rFonts w:ascii="Comic Sans MS" w:hAnsi="Comic Sans MS"/>
                <w:sz w:val="36"/>
                <w:szCs w:val="40"/>
              </w:rPr>
              <w:t>Certain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A1B32" w:rsidRPr="00B0523C" w:rsidTr="000B47B3">
        <w:trPr>
          <w:trHeight w:val="565"/>
        </w:trPr>
        <w:tc>
          <w:tcPr>
            <w:tcW w:w="641" w:type="dxa"/>
          </w:tcPr>
          <w:p w:rsidR="004A1B32" w:rsidRPr="00B0523C" w:rsidRDefault="004A1B32" w:rsidP="004A1B32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4A1B32" w:rsidRPr="004A1B32" w:rsidRDefault="004A1B32" w:rsidP="004A1B32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A1B32">
              <w:rPr>
                <w:rFonts w:ascii="Comic Sans MS" w:hAnsi="Comic Sans MS"/>
                <w:sz w:val="36"/>
                <w:szCs w:val="40"/>
              </w:rPr>
              <w:t>Complete</w:t>
            </w:r>
          </w:p>
        </w:tc>
        <w:tc>
          <w:tcPr>
            <w:tcW w:w="2866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A1B32" w:rsidRPr="00B0523C" w:rsidTr="000B47B3">
        <w:trPr>
          <w:trHeight w:val="590"/>
        </w:trPr>
        <w:tc>
          <w:tcPr>
            <w:tcW w:w="641" w:type="dxa"/>
          </w:tcPr>
          <w:p w:rsidR="004A1B32" w:rsidRPr="00B0523C" w:rsidRDefault="004A1B32" w:rsidP="004A1B32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4A1B32" w:rsidRPr="004A1B32" w:rsidRDefault="004A1B32" w:rsidP="004A1B32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A1B32">
              <w:rPr>
                <w:rFonts w:ascii="Comic Sans MS" w:hAnsi="Comic Sans MS"/>
                <w:sz w:val="36"/>
                <w:szCs w:val="40"/>
              </w:rPr>
              <w:t xml:space="preserve">Consider </w:t>
            </w:r>
          </w:p>
        </w:tc>
        <w:tc>
          <w:tcPr>
            <w:tcW w:w="2866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A1B32" w:rsidRPr="00B0523C" w:rsidTr="000B47B3">
        <w:trPr>
          <w:trHeight w:val="590"/>
        </w:trPr>
        <w:tc>
          <w:tcPr>
            <w:tcW w:w="641" w:type="dxa"/>
          </w:tcPr>
          <w:p w:rsidR="004A1B32" w:rsidRPr="00B0523C" w:rsidRDefault="004A1B32" w:rsidP="004A1B32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4A1B32" w:rsidRPr="004A1B32" w:rsidRDefault="004A1B32" w:rsidP="004A1B32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A1B32">
              <w:rPr>
                <w:rFonts w:ascii="Comic Sans MS" w:hAnsi="Comic Sans MS"/>
                <w:sz w:val="36"/>
                <w:szCs w:val="40"/>
              </w:rPr>
              <w:t xml:space="preserve">Continue </w:t>
            </w:r>
          </w:p>
        </w:tc>
        <w:tc>
          <w:tcPr>
            <w:tcW w:w="2866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A1B32" w:rsidRPr="00B0523C" w:rsidTr="000B47B3">
        <w:trPr>
          <w:trHeight w:val="590"/>
        </w:trPr>
        <w:tc>
          <w:tcPr>
            <w:tcW w:w="641" w:type="dxa"/>
          </w:tcPr>
          <w:p w:rsidR="004A1B32" w:rsidRPr="00B0523C" w:rsidRDefault="004A1B32" w:rsidP="004A1B32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4A1B32" w:rsidRPr="004A1B32" w:rsidRDefault="004A1B32" w:rsidP="004A1B32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A1B32">
              <w:rPr>
                <w:rFonts w:ascii="Comic Sans MS" w:hAnsi="Comic Sans MS"/>
                <w:sz w:val="36"/>
                <w:szCs w:val="40"/>
              </w:rPr>
              <w:t>Decid</w:t>
            </w:r>
            <w:bookmarkStart w:id="0" w:name="_GoBack"/>
            <w:bookmarkEnd w:id="0"/>
            <w:r w:rsidRPr="004A1B32">
              <w:rPr>
                <w:rFonts w:ascii="Comic Sans MS" w:hAnsi="Comic Sans MS"/>
                <w:sz w:val="36"/>
                <w:szCs w:val="40"/>
              </w:rPr>
              <w:t xml:space="preserve">e </w:t>
            </w:r>
          </w:p>
        </w:tc>
        <w:tc>
          <w:tcPr>
            <w:tcW w:w="2866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A1B32" w:rsidRPr="00B0523C" w:rsidTr="000B47B3">
        <w:trPr>
          <w:trHeight w:val="590"/>
        </w:trPr>
        <w:tc>
          <w:tcPr>
            <w:tcW w:w="641" w:type="dxa"/>
          </w:tcPr>
          <w:p w:rsidR="004A1B32" w:rsidRPr="00B0523C" w:rsidRDefault="004A1B32" w:rsidP="004A1B32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4A1B32" w:rsidRPr="004A1B32" w:rsidRDefault="004A1B32" w:rsidP="004A1B32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A1B32">
              <w:rPr>
                <w:rFonts w:ascii="Comic Sans MS" w:hAnsi="Comic Sans MS"/>
                <w:sz w:val="36"/>
                <w:szCs w:val="40"/>
              </w:rPr>
              <w:t xml:space="preserve">Describe </w:t>
            </w:r>
          </w:p>
        </w:tc>
        <w:tc>
          <w:tcPr>
            <w:tcW w:w="2866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A1B32" w:rsidRPr="00B0523C" w:rsidTr="000B47B3">
        <w:trPr>
          <w:trHeight w:val="565"/>
        </w:trPr>
        <w:tc>
          <w:tcPr>
            <w:tcW w:w="641" w:type="dxa"/>
          </w:tcPr>
          <w:p w:rsidR="004A1B32" w:rsidRPr="00B0523C" w:rsidRDefault="004A1B32" w:rsidP="004A1B32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4A1B32" w:rsidRPr="004A1B32" w:rsidRDefault="004A1B32" w:rsidP="004A1B32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A1B32">
              <w:rPr>
                <w:rFonts w:ascii="Comic Sans MS" w:hAnsi="Comic Sans MS"/>
                <w:sz w:val="36"/>
                <w:szCs w:val="40"/>
              </w:rPr>
              <w:t xml:space="preserve">Describe </w:t>
            </w:r>
          </w:p>
        </w:tc>
        <w:tc>
          <w:tcPr>
            <w:tcW w:w="2866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A1B32" w:rsidRPr="00B0523C" w:rsidTr="000B47B3">
        <w:trPr>
          <w:trHeight w:val="590"/>
        </w:trPr>
        <w:tc>
          <w:tcPr>
            <w:tcW w:w="641" w:type="dxa"/>
          </w:tcPr>
          <w:p w:rsidR="004A1B32" w:rsidRPr="00B0523C" w:rsidRDefault="004A1B32" w:rsidP="004A1B32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4A1B32" w:rsidRPr="004A1B32" w:rsidRDefault="004A1B32" w:rsidP="004A1B32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A1B32">
              <w:rPr>
                <w:rFonts w:ascii="Comic Sans MS" w:hAnsi="Comic Sans MS"/>
                <w:sz w:val="36"/>
                <w:szCs w:val="40"/>
              </w:rPr>
              <w:t xml:space="preserve">Different </w:t>
            </w:r>
          </w:p>
        </w:tc>
        <w:tc>
          <w:tcPr>
            <w:tcW w:w="2866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A1B32" w:rsidRPr="00B0523C" w:rsidTr="000B47B3">
        <w:trPr>
          <w:trHeight w:val="590"/>
        </w:trPr>
        <w:tc>
          <w:tcPr>
            <w:tcW w:w="641" w:type="dxa"/>
          </w:tcPr>
          <w:p w:rsidR="004A1B32" w:rsidRPr="00B0523C" w:rsidRDefault="004A1B32" w:rsidP="004A1B32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4A1B32" w:rsidRPr="004A1B32" w:rsidRDefault="004A1B32" w:rsidP="004A1B32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A1B32">
              <w:rPr>
                <w:rFonts w:ascii="Comic Sans MS" w:hAnsi="Comic Sans MS"/>
                <w:sz w:val="36"/>
                <w:szCs w:val="40"/>
              </w:rPr>
              <w:t xml:space="preserve">Disappear </w:t>
            </w:r>
          </w:p>
        </w:tc>
        <w:tc>
          <w:tcPr>
            <w:tcW w:w="2866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A1B32" w:rsidRPr="00B0523C" w:rsidTr="000B47B3">
        <w:trPr>
          <w:trHeight w:val="590"/>
        </w:trPr>
        <w:tc>
          <w:tcPr>
            <w:tcW w:w="641" w:type="dxa"/>
          </w:tcPr>
          <w:p w:rsidR="004A1B32" w:rsidRPr="00B0523C" w:rsidRDefault="004A1B32" w:rsidP="004A1B32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4A1B32" w:rsidRPr="004A1B32" w:rsidRDefault="004A1B32" w:rsidP="004A1B32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A1B32">
              <w:rPr>
                <w:rFonts w:ascii="Comic Sans MS" w:hAnsi="Comic Sans MS"/>
                <w:sz w:val="36"/>
                <w:szCs w:val="40"/>
              </w:rPr>
              <w:t xml:space="preserve">Eighth </w:t>
            </w:r>
          </w:p>
        </w:tc>
        <w:tc>
          <w:tcPr>
            <w:tcW w:w="2866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4A1B32" w:rsidRPr="00B0523C" w:rsidTr="000B47B3">
        <w:trPr>
          <w:trHeight w:val="590"/>
        </w:trPr>
        <w:tc>
          <w:tcPr>
            <w:tcW w:w="641" w:type="dxa"/>
          </w:tcPr>
          <w:p w:rsidR="004A1B32" w:rsidRPr="00B0523C" w:rsidRDefault="004A1B32" w:rsidP="004A1B32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4A1B32" w:rsidRPr="004A1B32" w:rsidRDefault="004A1B32" w:rsidP="004A1B32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4A1B32">
              <w:rPr>
                <w:rFonts w:ascii="Comic Sans MS" w:hAnsi="Comic Sans MS"/>
                <w:sz w:val="36"/>
                <w:szCs w:val="40"/>
              </w:rPr>
              <w:t xml:space="preserve">Enough </w:t>
            </w:r>
          </w:p>
        </w:tc>
        <w:tc>
          <w:tcPr>
            <w:tcW w:w="2866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4A1B32" w:rsidRPr="00B0523C" w:rsidRDefault="004A1B32" w:rsidP="004A1B32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A1B3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79ADE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2019-04-28T18:16:00Z</dcterms:created>
  <dcterms:modified xsi:type="dcterms:W3CDTF">2019-04-28T18:16:00Z</dcterms:modified>
</cp:coreProperties>
</file>