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C7CEDA" w14:textId="20D32363" w:rsidR="00E30003" w:rsidRPr="0042001A" w:rsidRDefault="00F70D87" w:rsidP="00E30003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  <w:b/>
          <w:bCs/>
          <w:color w:val="060606"/>
          <w:sz w:val="40"/>
          <w:szCs w:val="40"/>
          <w:lang w:val="en-US"/>
        </w:rPr>
      </w:pPr>
      <w:r w:rsidRPr="0042001A">
        <w:rPr>
          <w:rFonts w:ascii="Times" w:hAnsi="Times" w:cs="Times"/>
          <w:b/>
          <w:bCs/>
          <w:noProof/>
          <w:color w:val="060606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8F1021" wp14:editId="0C587F75">
                <wp:simplePos x="0" y="0"/>
                <wp:positionH relativeFrom="column">
                  <wp:posOffset>2857500</wp:posOffset>
                </wp:positionH>
                <wp:positionV relativeFrom="paragraph">
                  <wp:posOffset>571500</wp:posOffset>
                </wp:positionV>
                <wp:extent cx="3086100" cy="8001000"/>
                <wp:effectExtent l="25400" t="25400" r="63500" b="508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80010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A0F465" w14:textId="194E6229" w:rsidR="00E30003" w:rsidRPr="00C047D0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Cs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C047D0">
                              <w:rPr>
                                <w:rFonts w:ascii="Cambria" w:hAnsi="Cambria" w:cs="Times"/>
                                <w:bCs/>
                                <w:sz w:val="48"/>
                                <w:szCs w:val="48"/>
                                <w:lang w:val="en-US"/>
                              </w:rPr>
                              <w:t>SET 2:</w:t>
                            </w:r>
                          </w:p>
                          <w:p w14:paraId="0E054325" w14:textId="77777777" w:rsidR="00C047D0" w:rsidRPr="00C047D0" w:rsidRDefault="00C047D0" w:rsidP="00C047D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Cs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C047D0">
                              <w:rPr>
                                <w:rFonts w:ascii="Cambria" w:hAnsi="Cambria" w:cs="Times"/>
                                <w:bCs/>
                                <w:sz w:val="48"/>
                                <w:szCs w:val="48"/>
                                <w:lang w:val="en-US"/>
                              </w:rPr>
                              <w:t>dangerous</w:t>
                            </w:r>
                          </w:p>
                          <w:p w14:paraId="7AEDABF1" w14:textId="77777777" w:rsidR="00C047D0" w:rsidRPr="00C047D0" w:rsidRDefault="00C047D0" w:rsidP="00C047D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Cs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C047D0">
                              <w:rPr>
                                <w:rFonts w:ascii="Cambria" w:hAnsi="Cambria" w:cs="Times"/>
                                <w:bCs/>
                                <w:sz w:val="48"/>
                                <w:szCs w:val="48"/>
                                <w:lang w:val="en-US"/>
                              </w:rPr>
                              <w:t>poisonous</w:t>
                            </w:r>
                          </w:p>
                          <w:p w14:paraId="0AEA4406" w14:textId="77777777" w:rsidR="00C047D0" w:rsidRPr="00C047D0" w:rsidRDefault="00C047D0" w:rsidP="00C047D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Cs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C047D0">
                              <w:rPr>
                                <w:rFonts w:ascii="Cambria" w:hAnsi="Cambria" w:cs="Times"/>
                                <w:bCs/>
                                <w:sz w:val="48"/>
                                <w:szCs w:val="48"/>
                                <w:lang w:val="en-US"/>
                              </w:rPr>
                              <w:t>mountainous</w:t>
                            </w:r>
                          </w:p>
                          <w:p w14:paraId="58405D3D" w14:textId="77777777" w:rsidR="00C047D0" w:rsidRPr="00C047D0" w:rsidRDefault="00C047D0" w:rsidP="00C047D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Cs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C047D0">
                              <w:rPr>
                                <w:rFonts w:ascii="Cambria" w:hAnsi="Cambria" w:cs="Times"/>
                                <w:bCs/>
                                <w:sz w:val="48"/>
                                <w:szCs w:val="48"/>
                                <w:lang w:val="en-US"/>
                              </w:rPr>
                              <w:t>joyous</w:t>
                            </w:r>
                          </w:p>
                          <w:p w14:paraId="3845DCCE" w14:textId="77777777" w:rsidR="00C047D0" w:rsidRPr="00C047D0" w:rsidRDefault="00C047D0" w:rsidP="00C047D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Cs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C047D0">
                              <w:rPr>
                                <w:rFonts w:ascii="Cambria" w:hAnsi="Cambria" w:cs="Times"/>
                                <w:bCs/>
                                <w:sz w:val="48"/>
                                <w:szCs w:val="48"/>
                                <w:lang w:val="en-US"/>
                              </w:rPr>
                              <w:t>synonymous</w:t>
                            </w:r>
                          </w:p>
                          <w:p w14:paraId="6B349709" w14:textId="77777777" w:rsidR="00C047D0" w:rsidRPr="00C047D0" w:rsidRDefault="00C047D0" w:rsidP="00C047D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Cs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C047D0">
                              <w:rPr>
                                <w:rFonts w:ascii="Cambria" w:hAnsi="Cambria" w:cs="Times"/>
                                <w:bCs/>
                                <w:sz w:val="48"/>
                                <w:szCs w:val="48"/>
                                <w:lang w:val="en-US"/>
                              </w:rPr>
                              <w:t>hazardous</w:t>
                            </w:r>
                          </w:p>
                          <w:p w14:paraId="5B932A0E" w14:textId="77777777" w:rsidR="00C047D0" w:rsidRPr="00C047D0" w:rsidRDefault="00C047D0" w:rsidP="00C047D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Cs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C047D0">
                              <w:rPr>
                                <w:rFonts w:ascii="Cambria" w:hAnsi="Cambria" w:cs="Times"/>
                                <w:bCs/>
                                <w:sz w:val="48"/>
                                <w:szCs w:val="48"/>
                                <w:lang w:val="en-US"/>
                              </w:rPr>
                              <w:t>riotous</w:t>
                            </w:r>
                          </w:p>
                          <w:p w14:paraId="37C1499B" w14:textId="77777777" w:rsidR="00C047D0" w:rsidRPr="00C047D0" w:rsidRDefault="00C047D0" w:rsidP="00C047D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Cs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C047D0">
                              <w:rPr>
                                <w:rFonts w:ascii="Cambria" w:hAnsi="Cambria" w:cs="Times"/>
                                <w:bCs/>
                                <w:sz w:val="48"/>
                                <w:szCs w:val="48"/>
                                <w:lang w:val="en-US"/>
                              </w:rPr>
                              <w:t>perilous</w:t>
                            </w:r>
                          </w:p>
                          <w:p w14:paraId="0D319614" w14:textId="77777777" w:rsidR="00C047D0" w:rsidRPr="00C047D0" w:rsidRDefault="00C047D0" w:rsidP="00C047D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Cs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C047D0">
                              <w:rPr>
                                <w:rFonts w:ascii="Cambria" w:hAnsi="Cambria" w:cs="Times"/>
                                <w:bCs/>
                                <w:sz w:val="48"/>
                                <w:szCs w:val="48"/>
                                <w:lang w:val="en-US"/>
                              </w:rPr>
                              <w:t>momentous</w:t>
                            </w:r>
                          </w:p>
                          <w:p w14:paraId="6F187238" w14:textId="42573DC7" w:rsidR="00C047D0" w:rsidRPr="00C047D0" w:rsidRDefault="00C047D0" w:rsidP="00C047D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Cs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C047D0">
                              <w:rPr>
                                <w:rFonts w:ascii="Cambria" w:hAnsi="Cambria" w:cs="Times"/>
                                <w:bCs/>
                                <w:sz w:val="48"/>
                                <w:szCs w:val="48"/>
                                <w:lang w:val="en-US"/>
                              </w:rPr>
                              <w:t>scandalous</w:t>
                            </w:r>
                          </w:p>
                          <w:p w14:paraId="78369432" w14:textId="77777777" w:rsidR="00C047D0" w:rsidRPr="00C047D0" w:rsidRDefault="00C047D0" w:rsidP="00C047D0">
                            <w:pPr>
                              <w:pStyle w:val="Default"/>
                            </w:pPr>
                          </w:p>
                          <w:tbl>
                            <w:tblPr>
                              <w:tblW w:w="0" w:type="auto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5688"/>
                            </w:tblGrid>
                            <w:tr w:rsidR="00C047D0" w:rsidRPr="00C047D0" w14:paraId="2C1E1668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val="2921"/>
                              </w:trPr>
                              <w:tc>
                                <w:tcPr>
                                  <w:tcW w:w="15688" w:type="dxa"/>
                                </w:tcPr>
                                <w:p w14:paraId="60E04A3B" w14:textId="77777777" w:rsidR="00C047D0" w:rsidRPr="00C047D0" w:rsidRDefault="00C047D0" w:rsidP="00C047D0">
                                  <w:pPr>
                                    <w:pStyle w:val="Pa5"/>
                                    <w:spacing w:after="340"/>
                                    <w:jc w:val="center"/>
                                    <w:rPr>
                                      <w:rFonts w:cs="Tuffy"/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C047D0">
                                    <w:rPr>
                                      <w:color w:val="FF0000"/>
                                    </w:rPr>
                                    <w:t xml:space="preserve"> </w:t>
                                  </w:r>
                                  <w:r w:rsidRPr="00C047D0">
                                    <w:rPr>
                                      <w:rFonts w:cs="Tuffy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dangerous </w:t>
                                  </w:r>
                                </w:p>
                                <w:p w14:paraId="178CB43E" w14:textId="77777777" w:rsidR="00C047D0" w:rsidRPr="00C047D0" w:rsidRDefault="00C047D0" w:rsidP="00C047D0">
                                  <w:pPr>
                                    <w:pStyle w:val="Pa5"/>
                                    <w:spacing w:after="340"/>
                                    <w:jc w:val="center"/>
                                    <w:rPr>
                                      <w:rFonts w:cs="Tuffy"/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C047D0">
                                    <w:rPr>
                                      <w:rFonts w:cs="Tuffy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poisonous </w:t>
                                  </w:r>
                                </w:p>
                                <w:p w14:paraId="0BEB7D34" w14:textId="77777777" w:rsidR="00C047D0" w:rsidRPr="00C047D0" w:rsidRDefault="00C047D0" w:rsidP="00C047D0">
                                  <w:pPr>
                                    <w:pStyle w:val="Pa5"/>
                                    <w:spacing w:after="340"/>
                                    <w:jc w:val="center"/>
                                    <w:rPr>
                                      <w:rFonts w:cs="Tuffy"/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C047D0">
                                    <w:rPr>
                                      <w:rFonts w:cs="Tuffy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mountainous </w:t>
                                  </w:r>
                                </w:p>
                                <w:p w14:paraId="642EDCBA" w14:textId="77777777" w:rsidR="00C047D0" w:rsidRPr="00C047D0" w:rsidRDefault="00C047D0" w:rsidP="00C047D0">
                                  <w:pPr>
                                    <w:pStyle w:val="Pa5"/>
                                    <w:spacing w:after="340"/>
                                    <w:jc w:val="center"/>
                                    <w:rPr>
                                      <w:rFonts w:cs="Tuffy"/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C047D0">
                                    <w:rPr>
                                      <w:rFonts w:cs="Tuffy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joyous </w:t>
                                  </w:r>
                                </w:p>
                                <w:p w14:paraId="74D6A52F" w14:textId="77777777" w:rsidR="00C047D0" w:rsidRPr="00C047D0" w:rsidRDefault="00C047D0" w:rsidP="00C047D0">
                                  <w:pPr>
                                    <w:pStyle w:val="Pa5"/>
                                    <w:spacing w:after="340"/>
                                    <w:jc w:val="center"/>
                                    <w:rPr>
                                      <w:rFonts w:cs="Tuffy"/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C047D0">
                                    <w:rPr>
                                      <w:rFonts w:cs="Tuffy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synonymous </w:t>
                                  </w:r>
                                </w:p>
                                <w:p w14:paraId="698BDF34" w14:textId="77777777" w:rsidR="00C047D0" w:rsidRPr="00C047D0" w:rsidRDefault="00C047D0" w:rsidP="00C047D0">
                                  <w:pPr>
                                    <w:pStyle w:val="Pa5"/>
                                    <w:spacing w:after="340"/>
                                    <w:jc w:val="center"/>
                                    <w:rPr>
                                      <w:rFonts w:cs="Tuffy"/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C047D0">
                                    <w:rPr>
                                      <w:rFonts w:cs="Tuffy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hazardous </w:t>
                                  </w:r>
                                </w:p>
                                <w:p w14:paraId="35FEB3B8" w14:textId="77777777" w:rsidR="00C047D0" w:rsidRPr="00C047D0" w:rsidRDefault="00C047D0" w:rsidP="00C047D0">
                                  <w:pPr>
                                    <w:pStyle w:val="Pa5"/>
                                    <w:spacing w:after="340"/>
                                    <w:jc w:val="center"/>
                                    <w:rPr>
                                      <w:rFonts w:cs="Tuffy"/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C047D0">
                                    <w:rPr>
                                      <w:rFonts w:cs="Tuffy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riotous </w:t>
                                  </w:r>
                                </w:p>
                                <w:p w14:paraId="07416DEB" w14:textId="77777777" w:rsidR="00C047D0" w:rsidRPr="00C047D0" w:rsidRDefault="00C047D0" w:rsidP="00C047D0">
                                  <w:pPr>
                                    <w:pStyle w:val="Pa5"/>
                                    <w:spacing w:after="340"/>
                                    <w:jc w:val="center"/>
                                    <w:rPr>
                                      <w:rFonts w:cs="Tuffy"/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C047D0">
                                    <w:rPr>
                                      <w:rFonts w:cs="Tuffy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perilous </w:t>
                                  </w:r>
                                </w:p>
                                <w:p w14:paraId="74227C34" w14:textId="77777777" w:rsidR="00C047D0" w:rsidRPr="00C047D0" w:rsidRDefault="00C047D0" w:rsidP="00C047D0">
                                  <w:pPr>
                                    <w:pStyle w:val="Pa5"/>
                                    <w:spacing w:after="340"/>
                                    <w:jc w:val="center"/>
                                    <w:rPr>
                                      <w:rFonts w:cs="Tuffy"/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C047D0">
                                    <w:rPr>
                                      <w:rFonts w:cs="Tuffy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momentous </w:t>
                                  </w:r>
                                </w:p>
                                <w:p w14:paraId="6A03BAB1" w14:textId="77777777" w:rsidR="00C047D0" w:rsidRPr="00C047D0" w:rsidRDefault="00C047D0" w:rsidP="00C047D0">
                                  <w:pPr>
                                    <w:pStyle w:val="Pa5"/>
                                    <w:spacing w:after="340"/>
                                    <w:jc w:val="center"/>
                                    <w:rPr>
                                      <w:rFonts w:cs="Tuffy"/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C047D0">
                                    <w:rPr>
                                      <w:rFonts w:cs="Tuffy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scandalous </w:t>
                                  </w:r>
                                </w:p>
                              </w:tc>
                            </w:tr>
                          </w:tbl>
                          <w:p w14:paraId="0A210534" w14:textId="77777777" w:rsidR="00272CAD" w:rsidRPr="00C047D0" w:rsidRDefault="00272CAD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Cs/>
                                <w:color w:val="FF0000"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280B9CAF" w14:textId="71B72805" w:rsidR="00E93611" w:rsidRPr="00C047D0" w:rsidRDefault="00E93611" w:rsidP="00272CA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FF0000"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3C691106" w14:textId="77AC4CCF" w:rsidR="008D744D" w:rsidRPr="00C047D0" w:rsidRDefault="008D744D" w:rsidP="008D744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FF0000"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66F9B945" w14:textId="7BD3F8B8" w:rsidR="00E30003" w:rsidRPr="00C047D0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154574F8" w14:textId="77777777" w:rsidR="00E30003" w:rsidRPr="00C047D0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24A50CF6" w14:textId="77777777" w:rsidR="00E30003" w:rsidRPr="00C047D0" w:rsidRDefault="00E30003" w:rsidP="00E30003">
                            <w:pPr>
                              <w:rPr>
                                <w:rFonts w:ascii="Cambria" w:hAnsi="Cambria"/>
                                <w:sz w:val="48"/>
                                <w:szCs w:val="48"/>
                              </w:rPr>
                            </w:pPr>
                          </w:p>
                          <w:p w14:paraId="6AEEFC0D" w14:textId="77777777" w:rsidR="00E30003" w:rsidRPr="00C047D0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Cs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6D4871E3" w14:textId="77777777" w:rsidR="00E30003" w:rsidRPr="00C047D0" w:rsidRDefault="00E30003" w:rsidP="00E30003">
                            <w:pPr>
                              <w:rPr>
                                <w:rFonts w:ascii="Cambria" w:hAnsi="Cambria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8F102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25pt;margin-top:45pt;width:243pt;height:6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" filled="f" strokecolor="#000090" strokeweight="6pt">
                <v:textbox>
                  <w:txbxContent>
                    <w:p w14:paraId="16A0F465" w14:textId="194E6229" w:rsidR="00E30003" w:rsidRPr="00C047D0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Cs/>
                          <w:sz w:val="48"/>
                          <w:szCs w:val="48"/>
                          <w:lang w:val="en-US"/>
                        </w:rPr>
                      </w:pPr>
                      <w:r w:rsidRPr="00C047D0">
                        <w:rPr>
                          <w:rFonts w:ascii="Cambria" w:hAnsi="Cambria" w:cs="Times"/>
                          <w:bCs/>
                          <w:sz w:val="48"/>
                          <w:szCs w:val="48"/>
                          <w:lang w:val="en-US"/>
                        </w:rPr>
                        <w:t>SET 2:</w:t>
                      </w:r>
                    </w:p>
                    <w:p w14:paraId="0E054325" w14:textId="77777777" w:rsidR="00C047D0" w:rsidRPr="00C047D0" w:rsidRDefault="00C047D0" w:rsidP="00C047D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Cs/>
                          <w:sz w:val="48"/>
                          <w:szCs w:val="48"/>
                          <w:lang w:val="en-US"/>
                        </w:rPr>
                      </w:pPr>
                      <w:r w:rsidRPr="00C047D0">
                        <w:rPr>
                          <w:rFonts w:ascii="Cambria" w:hAnsi="Cambria" w:cs="Times"/>
                          <w:bCs/>
                          <w:sz w:val="48"/>
                          <w:szCs w:val="48"/>
                          <w:lang w:val="en-US"/>
                        </w:rPr>
                        <w:t>dangerous</w:t>
                      </w:r>
                    </w:p>
                    <w:p w14:paraId="7AEDABF1" w14:textId="77777777" w:rsidR="00C047D0" w:rsidRPr="00C047D0" w:rsidRDefault="00C047D0" w:rsidP="00C047D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Cs/>
                          <w:sz w:val="48"/>
                          <w:szCs w:val="48"/>
                          <w:lang w:val="en-US"/>
                        </w:rPr>
                      </w:pPr>
                      <w:r w:rsidRPr="00C047D0">
                        <w:rPr>
                          <w:rFonts w:ascii="Cambria" w:hAnsi="Cambria" w:cs="Times"/>
                          <w:bCs/>
                          <w:sz w:val="48"/>
                          <w:szCs w:val="48"/>
                          <w:lang w:val="en-US"/>
                        </w:rPr>
                        <w:t>poisonous</w:t>
                      </w:r>
                    </w:p>
                    <w:p w14:paraId="0AEA4406" w14:textId="77777777" w:rsidR="00C047D0" w:rsidRPr="00C047D0" w:rsidRDefault="00C047D0" w:rsidP="00C047D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Cs/>
                          <w:sz w:val="48"/>
                          <w:szCs w:val="48"/>
                          <w:lang w:val="en-US"/>
                        </w:rPr>
                      </w:pPr>
                      <w:r w:rsidRPr="00C047D0">
                        <w:rPr>
                          <w:rFonts w:ascii="Cambria" w:hAnsi="Cambria" w:cs="Times"/>
                          <w:bCs/>
                          <w:sz w:val="48"/>
                          <w:szCs w:val="48"/>
                          <w:lang w:val="en-US"/>
                        </w:rPr>
                        <w:t>mountainous</w:t>
                      </w:r>
                    </w:p>
                    <w:p w14:paraId="58405D3D" w14:textId="77777777" w:rsidR="00C047D0" w:rsidRPr="00C047D0" w:rsidRDefault="00C047D0" w:rsidP="00C047D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Cs/>
                          <w:sz w:val="48"/>
                          <w:szCs w:val="48"/>
                          <w:lang w:val="en-US"/>
                        </w:rPr>
                      </w:pPr>
                      <w:r w:rsidRPr="00C047D0">
                        <w:rPr>
                          <w:rFonts w:ascii="Cambria" w:hAnsi="Cambria" w:cs="Times"/>
                          <w:bCs/>
                          <w:sz w:val="48"/>
                          <w:szCs w:val="48"/>
                          <w:lang w:val="en-US"/>
                        </w:rPr>
                        <w:t>joyous</w:t>
                      </w:r>
                    </w:p>
                    <w:p w14:paraId="3845DCCE" w14:textId="77777777" w:rsidR="00C047D0" w:rsidRPr="00C047D0" w:rsidRDefault="00C047D0" w:rsidP="00C047D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Cs/>
                          <w:sz w:val="48"/>
                          <w:szCs w:val="48"/>
                          <w:lang w:val="en-US"/>
                        </w:rPr>
                      </w:pPr>
                      <w:r w:rsidRPr="00C047D0">
                        <w:rPr>
                          <w:rFonts w:ascii="Cambria" w:hAnsi="Cambria" w:cs="Times"/>
                          <w:bCs/>
                          <w:sz w:val="48"/>
                          <w:szCs w:val="48"/>
                          <w:lang w:val="en-US"/>
                        </w:rPr>
                        <w:t>synonymous</w:t>
                      </w:r>
                    </w:p>
                    <w:p w14:paraId="6B349709" w14:textId="77777777" w:rsidR="00C047D0" w:rsidRPr="00C047D0" w:rsidRDefault="00C047D0" w:rsidP="00C047D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Cs/>
                          <w:sz w:val="48"/>
                          <w:szCs w:val="48"/>
                          <w:lang w:val="en-US"/>
                        </w:rPr>
                      </w:pPr>
                      <w:r w:rsidRPr="00C047D0">
                        <w:rPr>
                          <w:rFonts w:ascii="Cambria" w:hAnsi="Cambria" w:cs="Times"/>
                          <w:bCs/>
                          <w:sz w:val="48"/>
                          <w:szCs w:val="48"/>
                          <w:lang w:val="en-US"/>
                        </w:rPr>
                        <w:t>hazardous</w:t>
                      </w:r>
                    </w:p>
                    <w:p w14:paraId="5B932A0E" w14:textId="77777777" w:rsidR="00C047D0" w:rsidRPr="00C047D0" w:rsidRDefault="00C047D0" w:rsidP="00C047D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Cs/>
                          <w:sz w:val="48"/>
                          <w:szCs w:val="48"/>
                          <w:lang w:val="en-US"/>
                        </w:rPr>
                      </w:pPr>
                      <w:r w:rsidRPr="00C047D0">
                        <w:rPr>
                          <w:rFonts w:ascii="Cambria" w:hAnsi="Cambria" w:cs="Times"/>
                          <w:bCs/>
                          <w:sz w:val="48"/>
                          <w:szCs w:val="48"/>
                          <w:lang w:val="en-US"/>
                        </w:rPr>
                        <w:t>riotous</w:t>
                      </w:r>
                    </w:p>
                    <w:p w14:paraId="37C1499B" w14:textId="77777777" w:rsidR="00C047D0" w:rsidRPr="00C047D0" w:rsidRDefault="00C047D0" w:rsidP="00C047D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Cs/>
                          <w:sz w:val="48"/>
                          <w:szCs w:val="48"/>
                          <w:lang w:val="en-US"/>
                        </w:rPr>
                      </w:pPr>
                      <w:r w:rsidRPr="00C047D0">
                        <w:rPr>
                          <w:rFonts w:ascii="Cambria" w:hAnsi="Cambria" w:cs="Times"/>
                          <w:bCs/>
                          <w:sz w:val="48"/>
                          <w:szCs w:val="48"/>
                          <w:lang w:val="en-US"/>
                        </w:rPr>
                        <w:t>perilous</w:t>
                      </w:r>
                    </w:p>
                    <w:p w14:paraId="0D319614" w14:textId="77777777" w:rsidR="00C047D0" w:rsidRPr="00C047D0" w:rsidRDefault="00C047D0" w:rsidP="00C047D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Cs/>
                          <w:sz w:val="48"/>
                          <w:szCs w:val="48"/>
                          <w:lang w:val="en-US"/>
                        </w:rPr>
                      </w:pPr>
                      <w:r w:rsidRPr="00C047D0">
                        <w:rPr>
                          <w:rFonts w:ascii="Cambria" w:hAnsi="Cambria" w:cs="Times"/>
                          <w:bCs/>
                          <w:sz w:val="48"/>
                          <w:szCs w:val="48"/>
                          <w:lang w:val="en-US"/>
                        </w:rPr>
                        <w:t>momentous</w:t>
                      </w:r>
                    </w:p>
                    <w:p w14:paraId="6F187238" w14:textId="42573DC7" w:rsidR="00C047D0" w:rsidRPr="00C047D0" w:rsidRDefault="00C047D0" w:rsidP="00C047D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Cs/>
                          <w:sz w:val="48"/>
                          <w:szCs w:val="48"/>
                          <w:lang w:val="en-US"/>
                        </w:rPr>
                      </w:pPr>
                      <w:r w:rsidRPr="00C047D0">
                        <w:rPr>
                          <w:rFonts w:ascii="Cambria" w:hAnsi="Cambria" w:cs="Times"/>
                          <w:bCs/>
                          <w:sz w:val="48"/>
                          <w:szCs w:val="48"/>
                          <w:lang w:val="en-US"/>
                        </w:rPr>
                        <w:t>scandalous</w:t>
                      </w:r>
                    </w:p>
                    <w:p w14:paraId="78369432" w14:textId="77777777" w:rsidR="00C047D0" w:rsidRPr="00C047D0" w:rsidRDefault="00C047D0" w:rsidP="00C047D0">
                      <w:pPr>
                        <w:pStyle w:val="Default"/>
                      </w:pPr>
                    </w:p>
                    <w:tbl>
                      <w:tblPr>
                        <w:tblW w:w="0" w:type="auto"/>
                        <w:tblInd w:w="-108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5688"/>
                      </w:tblGrid>
                      <w:tr w:rsidR="00C047D0" w:rsidRPr="00C047D0" w14:paraId="2C1E1668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val="2921"/>
                        </w:trPr>
                        <w:tc>
                          <w:tcPr>
                            <w:tcW w:w="15688" w:type="dxa"/>
                          </w:tcPr>
                          <w:p w14:paraId="60E04A3B" w14:textId="77777777" w:rsidR="00C047D0" w:rsidRPr="00C047D0" w:rsidRDefault="00C047D0" w:rsidP="00C047D0">
                            <w:pPr>
                              <w:pStyle w:val="Pa5"/>
                              <w:spacing w:after="340"/>
                              <w:jc w:val="center"/>
                              <w:rPr>
                                <w:rFonts w:cs="Tuffy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047D0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C047D0">
                              <w:rPr>
                                <w:rFonts w:cs="Tuffy"/>
                                <w:color w:val="FF0000"/>
                                <w:sz w:val="20"/>
                                <w:szCs w:val="20"/>
                              </w:rPr>
                              <w:t xml:space="preserve">dangerous </w:t>
                            </w:r>
                          </w:p>
                          <w:p w14:paraId="178CB43E" w14:textId="77777777" w:rsidR="00C047D0" w:rsidRPr="00C047D0" w:rsidRDefault="00C047D0" w:rsidP="00C047D0">
                            <w:pPr>
                              <w:pStyle w:val="Pa5"/>
                              <w:spacing w:after="340"/>
                              <w:jc w:val="center"/>
                              <w:rPr>
                                <w:rFonts w:cs="Tuffy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047D0">
                              <w:rPr>
                                <w:rFonts w:cs="Tuffy"/>
                                <w:color w:val="FF0000"/>
                                <w:sz w:val="20"/>
                                <w:szCs w:val="20"/>
                              </w:rPr>
                              <w:t xml:space="preserve">poisonous </w:t>
                            </w:r>
                          </w:p>
                          <w:p w14:paraId="0BEB7D34" w14:textId="77777777" w:rsidR="00C047D0" w:rsidRPr="00C047D0" w:rsidRDefault="00C047D0" w:rsidP="00C047D0">
                            <w:pPr>
                              <w:pStyle w:val="Pa5"/>
                              <w:spacing w:after="340"/>
                              <w:jc w:val="center"/>
                              <w:rPr>
                                <w:rFonts w:cs="Tuffy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047D0">
                              <w:rPr>
                                <w:rFonts w:cs="Tuffy"/>
                                <w:color w:val="FF0000"/>
                                <w:sz w:val="20"/>
                                <w:szCs w:val="20"/>
                              </w:rPr>
                              <w:t xml:space="preserve">mountainous </w:t>
                            </w:r>
                          </w:p>
                          <w:p w14:paraId="642EDCBA" w14:textId="77777777" w:rsidR="00C047D0" w:rsidRPr="00C047D0" w:rsidRDefault="00C047D0" w:rsidP="00C047D0">
                            <w:pPr>
                              <w:pStyle w:val="Pa5"/>
                              <w:spacing w:after="340"/>
                              <w:jc w:val="center"/>
                              <w:rPr>
                                <w:rFonts w:cs="Tuffy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047D0">
                              <w:rPr>
                                <w:rFonts w:cs="Tuffy"/>
                                <w:color w:val="FF0000"/>
                                <w:sz w:val="20"/>
                                <w:szCs w:val="20"/>
                              </w:rPr>
                              <w:t xml:space="preserve">joyous </w:t>
                            </w:r>
                          </w:p>
                          <w:p w14:paraId="74D6A52F" w14:textId="77777777" w:rsidR="00C047D0" w:rsidRPr="00C047D0" w:rsidRDefault="00C047D0" w:rsidP="00C047D0">
                            <w:pPr>
                              <w:pStyle w:val="Pa5"/>
                              <w:spacing w:after="340"/>
                              <w:jc w:val="center"/>
                              <w:rPr>
                                <w:rFonts w:cs="Tuffy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047D0">
                              <w:rPr>
                                <w:rFonts w:cs="Tuffy"/>
                                <w:color w:val="FF0000"/>
                                <w:sz w:val="20"/>
                                <w:szCs w:val="20"/>
                              </w:rPr>
                              <w:t xml:space="preserve">synonymous </w:t>
                            </w:r>
                          </w:p>
                          <w:p w14:paraId="698BDF34" w14:textId="77777777" w:rsidR="00C047D0" w:rsidRPr="00C047D0" w:rsidRDefault="00C047D0" w:rsidP="00C047D0">
                            <w:pPr>
                              <w:pStyle w:val="Pa5"/>
                              <w:spacing w:after="340"/>
                              <w:jc w:val="center"/>
                              <w:rPr>
                                <w:rFonts w:cs="Tuffy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047D0">
                              <w:rPr>
                                <w:rFonts w:cs="Tuffy"/>
                                <w:color w:val="FF0000"/>
                                <w:sz w:val="20"/>
                                <w:szCs w:val="20"/>
                              </w:rPr>
                              <w:t xml:space="preserve">hazardous </w:t>
                            </w:r>
                          </w:p>
                          <w:p w14:paraId="35FEB3B8" w14:textId="77777777" w:rsidR="00C047D0" w:rsidRPr="00C047D0" w:rsidRDefault="00C047D0" w:rsidP="00C047D0">
                            <w:pPr>
                              <w:pStyle w:val="Pa5"/>
                              <w:spacing w:after="340"/>
                              <w:jc w:val="center"/>
                              <w:rPr>
                                <w:rFonts w:cs="Tuffy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047D0">
                              <w:rPr>
                                <w:rFonts w:cs="Tuffy"/>
                                <w:color w:val="FF0000"/>
                                <w:sz w:val="20"/>
                                <w:szCs w:val="20"/>
                              </w:rPr>
                              <w:t xml:space="preserve">riotous </w:t>
                            </w:r>
                          </w:p>
                          <w:p w14:paraId="07416DEB" w14:textId="77777777" w:rsidR="00C047D0" w:rsidRPr="00C047D0" w:rsidRDefault="00C047D0" w:rsidP="00C047D0">
                            <w:pPr>
                              <w:pStyle w:val="Pa5"/>
                              <w:spacing w:after="340"/>
                              <w:jc w:val="center"/>
                              <w:rPr>
                                <w:rFonts w:cs="Tuffy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047D0">
                              <w:rPr>
                                <w:rFonts w:cs="Tuffy"/>
                                <w:color w:val="FF0000"/>
                                <w:sz w:val="20"/>
                                <w:szCs w:val="20"/>
                              </w:rPr>
                              <w:t xml:space="preserve">perilous </w:t>
                            </w:r>
                          </w:p>
                          <w:p w14:paraId="74227C34" w14:textId="77777777" w:rsidR="00C047D0" w:rsidRPr="00C047D0" w:rsidRDefault="00C047D0" w:rsidP="00C047D0">
                            <w:pPr>
                              <w:pStyle w:val="Pa5"/>
                              <w:spacing w:after="340"/>
                              <w:jc w:val="center"/>
                              <w:rPr>
                                <w:rFonts w:cs="Tuffy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047D0">
                              <w:rPr>
                                <w:rFonts w:cs="Tuffy"/>
                                <w:color w:val="FF0000"/>
                                <w:sz w:val="20"/>
                                <w:szCs w:val="20"/>
                              </w:rPr>
                              <w:t xml:space="preserve">momentous </w:t>
                            </w:r>
                          </w:p>
                          <w:p w14:paraId="6A03BAB1" w14:textId="77777777" w:rsidR="00C047D0" w:rsidRPr="00C047D0" w:rsidRDefault="00C047D0" w:rsidP="00C047D0">
                            <w:pPr>
                              <w:pStyle w:val="Pa5"/>
                              <w:spacing w:after="340"/>
                              <w:jc w:val="center"/>
                              <w:rPr>
                                <w:rFonts w:cs="Tuffy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047D0">
                              <w:rPr>
                                <w:rFonts w:cs="Tuffy"/>
                                <w:color w:val="FF0000"/>
                                <w:sz w:val="20"/>
                                <w:szCs w:val="20"/>
                              </w:rPr>
                              <w:t xml:space="preserve">scandalous </w:t>
                            </w:r>
                          </w:p>
                        </w:tc>
                      </w:tr>
                    </w:tbl>
                    <w:p w14:paraId="0A210534" w14:textId="77777777" w:rsidR="00272CAD" w:rsidRPr="00C047D0" w:rsidRDefault="00272CAD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Cs/>
                          <w:color w:val="FF0000"/>
                          <w:sz w:val="48"/>
                          <w:szCs w:val="48"/>
                          <w:lang w:val="en-US"/>
                        </w:rPr>
                      </w:pPr>
                    </w:p>
                    <w:p w14:paraId="280B9CAF" w14:textId="71B72805" w:rsidR="00E93611" w:rsidRPr="00C047D0" w:rsidRDefault="00E93611" w:rsidP="00272CA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FF0000"/>
                          <w:sz w:val="48"/>
                          <w:szCs w:val="48"/>
                          <w:lang w:val="en-US"/>
                        </w:rPr>
                      </w:pPr>
                    </w:p>
                    <w:p w14:paraId="3C691106" w14:textId="77AC4CCF" w:rsidR="008D744D" w:rsidRPr="00C047D0" w:rsidRDefault="008D744D" w:rsidP="008D744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FF0000"/>
                          <w:sz w:val="48"/>
                          <w:szCs w:val="48"/>
                          <w:lang w:val="en-US"/>
                        </w:rPr>
                      </w:pPr>
                    </w:p>
                    <w:p w14:paraId="66F9B945" w14:textId="7BD3F8B8" w:rsidR="00E30003" w:rsidRPr="00C047D0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</w:p>
                    <w:p w14:paraId="154574F8" w14:textId="77777777" w:rsidR="00E30003" w:rsidRPr="00C047D0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8"/>
                          <w:szCs w:val="48"/>
                          <w:lang w:val="en-US"/>
                        </w:rPr>
                      </w:pPr>
                    </w:p>
                    <w:p w14:paraId="24A50CF6" w14:textId="77777777" w:rsidR="00E30003" w:rsidRPr="00C047D0" w:rsidRDefault="00E30003" w:rsidP="00E30003">
                      <w:pPr>
                        <w:rPr>
                          <w:rFonts w:ascii="Cambria" w:hAnsi="Cambria"/>
                          <w:sz w:val="48"/>
                          <w:szCs w:val="48"/>
                        </w:rPr>
                      </w:pPr>
                    </w:p>
                    <w:p w14:paraId="6AEEFC0D" w14:textId="77777777" w:rsidR="00E30003" w:rsidRPr="00C047D0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Cs/>
                          <w:sz w:val="48"/>
                          <w:szCs w:val="48"/>
                          <w:lang w:val="en-US"/>
                        </w:rPr>
                      </w:pPr>
                    </w:p>
                    <w:p w14:paraId="6D4871E3" w14:textId="77777777" w:rsidR="00E30003" w:rsidRPr="00C047D0" w:rsidRDefault="00E30003" w:rsidP="00E30003">
                      <w:pPr>
                        <w:rPr>
                          <w:rFonts w:ascii="Cambria" w:hAnsi="Cambria"/>
                          <w:sz w:val="48"/>
                          <w:szCs w:val="4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41E56" w:rsidRPr="0042001A">
        <w:rPr>
          <w:rFonts w:ascii="Times" w:hAnsi="Times" w:cs="Times"/>
          <w:b/>
          <w:bCs/>
          <w:noProof/>
          <w:color w:val="060606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306B70" wp14:editId="13B3F803">
                <wp:simplePos x="0" y="0"/>
                <wp:positionH relativeFrom="column">
                  <wp:posOffset>-342900</wp:posOffset>
                </wp:positionH>
                <wp:positionV relativeFrom="paragraph">
                  <wp:posOffset>571500</wp:posOffset>
                </wp:positionV>
                <wp:extent cx="2971800" cy="7772400"/>
                <wp:effectExtent l="25400" t="25400" r="50800" b="508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77724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D9636B" w14:textId="2631EE06" w:rsidR="00F63CBE" w:rsidRPr="00F63CBE" w:rsidRDefault="00E30003" w:rsidP="00C047D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F63CBE">
                              <w:rPr>
                                <w:rFonts w:ascii="Cambria" w:hAnsi="Cambria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SET 1</w:t>
                            </w:r>
                            <w:r w:rsidR="00F63CBE" w:rsidRPr="00F63CBE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2532D924" w14:textId="77777777" w:rsidR="00C047D0" w:rsidRPr="00C047D0" w:rsidRDefault="00C047D0" w:rsidP="00C047D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C047D0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>there</w:t>
                            </w:r>
                          </w:p>
                          <w:p w14:paraId="2AC0F905" w14:textId="77777777" w:rsidR="00C047D0" w:rsidRPr="00C047D0" w:rsidRDefault="00C047D0" w:rsidP="00C047D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C047D0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>their</w:t>
                            </w:r>
                          </w:p>
                          <w:p w14:paraId="481DFE79" w14:textId="77777777" w:rsidR="00C047D0" w:rsidRPr="00C047D0" w:rsidRDefault="00C047D0" w:rsidP="00C047D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C047D0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>they're</w:t>
                            </w:r>
                          </w:p>
                          <w:p w14:paraId="41B830A3" w14:textId="77777777" w:rsidR="00C047D0" w:rsidRPr="00C047D0" w:rsidRDefault="00C047D0" w:rsidP="00C047D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C047D0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>here</w:t>
                            </w:r>
                          </w:p>
                          <w:p w14:paraId="522EBE65" w14:textId="77777777" w:rsidR="00C047D0" w:rsidRPr="00C047D0" w:rsidRDefault="00C047D0" w:rsidP="00C047D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C047D0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>hear</w:t>
                            </w:r>
                          </w:p>
                          <w:p w14:paraId="664B1915" w14:textId="77777777" w:rsidR="00C047D0" w:rsidRPr="00C047D0" w:rsidRDefault="00C047D0" w:rsidP="00C047D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C047D0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>see</w:t>
                            </w:r>
                          </w:p>
                          <w:p w14:paraId="6A0E2626" w14:textId="77777777" w:rsidR="00C047D0" w:rsidRPr="00C047D0" w:rsidRDefault="00C047D0" w:rsidP="00C047D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C047D0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>sea</w:t>
                            </w:r>
                          </w:p>
                          <w:p w14:paraId="3BDA72BF" w14:textId="77777777" w:rsidR="00C047D0" w:rsidRPr="00C047D0" w:rsidRDefault="00C047D0" w:rsidP="00C047D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C047D0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>to</w:t>
                            </w:r>
                          </w:p>
                          <w:p w14:paraId="4670D54A" w14:textId="77777777" w:rsidR="00C047D0" w:rsidRPr="00C047D0" w:rsidRDefault="00C047D0" w:rsidP="00C047D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C047D0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>too</w:t>
                            </w:r>
                          </w:p>
                          <w:p w14:paraId="0685F03D" w14:textId="71B351CB" w:rsidR="00AB7ACC" w:rsidRPr="00F63CBE" w:rsidRDefault="00C047D0" w:rsidP="00C047D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C047D0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>two</w:t>
                            </w:r>
                          </w:p>
                          <w:p w14:paraId="6929E612" w14:textId="77777777" w:rsidR="00E30003" w:rsidRPr="00F63CBE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076C2F96" w14:textId="77777777" w:rsidR="00E30003" w:rsidRPr="00F63CBE" w:rsidRDefault="00E30003" w:rsidP="00E30003">
                            <w:pPr>
                              <w:rPr>
                                <w:rFonts w:ascii="Cambria" w:hAnsi="Cambria"/>
                                <w:sz w:val="48"/>
                                <w:szCs w:val="48"/>
                              </w:rPr>
                            </w:pPr>
                          </w:p>
                          <w:p w14:paraId="5C6A484F" w14:textId="77777777" w:rsidR="00E30003" w:rsidRPr="00F63CBE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Cs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7464EF17" w14:textId="77777777" w:rsidR="00E30003" w:rsidRPr="00F63CBE" w:rsidRDefault="00E30003" w:rsidP="00E30003">
                            <w:pPr>
                              <w:rPr>
                                <w:rFonts w:ascii="Cambria" w:hAnsi="Cambria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306B70" id="Text Box 2" o:spid="_x0000_s1027" type="#_x0000_t202" style="position:absolute;margin-left:-27pt;margin-top:45pt;width:234pt;height:6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" filled="f" strokecolor="#000090" strokeweight="6pt">
                <v:textbox>
                  <w:txbxContent>
                    <w:p w14:paraId="50D9636B" w14:textId="2631EE06" w:rsidR="00F63CBE" w:rsidRPr="00F63CBE" w:rsidRDefault="00E30003" w:rsidP="00C047D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</w:pPr>
                      <w:r w:rsidRPr="00F63CBE">
                        <w:rPr>
                          <w:rFonts w:ascii="Cambria" w:hAnsi="Cambria" w:cs="Times"/>
                          <w:color w:val="060606"/>
                          <w:sz w:val="48"/>
                          <w:szCs w:val="48"/>
                          <w:lang w:val="en-US"/>
                        </w:rPr>
                        <w:t>SET 1</w:t>
                      </w:r>
                      <w:r w:rsidR="00F63CBE" w:rsidRPr="00F63CBE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2532D924" w14:textId="77777777" w:rsidR="00C047D0" w:rsidRPr="00C047D0" w:rsidRDefault="00C047D0" w:rsidP="00C047D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</w:pPr>
                      <w:r w:rsidRPr="00C047D0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>there</w:t>
                      </w:r>
                    </w:p>
                    <w:p w14:paraId="2AC0F905" w14:textId="77777777" w:rsidR="00C047D0" w:rsidRPr="00C047D0" w:rsidRDefault="00C047D0" w:rsidP="00C047D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</w:pPr>
                      <w:r w:rsidRPr="00C047D0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>their</w:t>
                      </w:r>
                    </w:p>
                    <w:p w14:paraId="481DFE79" w14:textId="77777777" w:rsidR="00C047D0" w:rsidRPr="00C047D0" w:rsidRDefault="00C047D0" w:rsidP="00C047D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</w:pPr>
                      <w:r w:rsidRPr="00C047D0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>they're</w:t>
                      </w:r>
                    </w:p>
                    <w:p w14:paraId="41B830A3" w14:textId="77777777" w:rsidR="00C047D0" w:rsidRPr="00C047D0" w:rsidRDefault="00C047D0" w:rsidP="00C047D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</w:pPr>
                      <w:r w:rsidRPr="00C047D0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>here</w:t>
                      </w:r>
                    </w:p>
                    <w:p w14:paraId="522EBE65" w14:textId="77777777" w:rsidR="00C047D0" w:rsidRPr="00C047D0" w:rsidRDefault="00C047D0" w:rsidP="00C047D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</w:pPr>
                      <w:r w:rsidRPr="00C047D0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>hear</w:t>
                      </w:r>
                    </w:p>
                    <w:p w14:paraId="664B1915" w14:textId="77777777" w:rsidR="00C047D0" w:rsidRPr="00C047D0" w:rsidRDefault="00C047D0" w:rsidP="00C047D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</w:pPr>
                      <w:r w:rsidRPr="00C047D0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>see</w:t>
                      </w:r>
                    </w:p>
                    <w:p w14:paraId="6A0E2626" w14:textId="77777777" w:rsidR="00C047D0" w:rsidRPr="00C047D0" w:rsidRDefault="00C047D0" w:rsidP="00C047D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</w:pPr>
                      <w:r w:rsidRPr="00C047D0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>sea</w:t>
                      </w:r>
                    </w:p>
                    <w:p w14:paraId="3BDA72BF" w14:textId="77777777" w:rsidR="00C047D0" w:rsidRPr="00C047D0" w:rsidRDefault="00C047D0" w:rsidP="00C047D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</w:pPr>
                      <w:r w:rsidRPr="00C047D0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>to</w:t>
                      </w:r>
                    </w:p>
                    <w:p w14:paraId="4670D54A" w14:textId="77777777" w:rsidR="00C047D0" w:rsidRPr="00C047D0" w:rsidRDefault="00C047D0" w:rsidP="00C047D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</w:pPr>
                      <w:r w:rsidRPr="00C047D0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>too</w:t>
                      </w:r>
                    </w:p>
                    <w:p w14:paraId="0685F03D" w14:textId="71B351CB" w:rsidR="00AB7ACC" w:rsidRPr="00F63CBE" w:rsidRDefault="00C047D0" w:rsidP="00C047D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r w:rsidRPr="00C047D0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>two</w:t>
                      </w:r>
                    </w:p>
                    <w:p w14:paraId="6929E612" w14:textId="77777777" w:rsidR="00E30003" w:rsidRPr="00F63CBE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8"/>
                          <w:szCs w:val="48"/>
                          <w:lang w:val="en-US"/>
                        </w:rPr>
                      </w:pPr>
                    </w:p>
                    <w:p w14:paraId="076C2F96" w14:textId="77777777" w:rsidR="00E30003" w:rsidRPr="00F63CBE" w:rsidRDefault="00E30003" w:rsidP="00E30003">
                      <w:pPr>
                        <w:rPr>
                          <w:rFonts w:ascii="Cambria" w:hAnsi="Cambria"/>
                          <w:sz w:val="48"/>
                          <w:szCs w:val="48"/>
                        </w:rPr>
                      </w:pPr>
                    </w:p>
                    <w:p w14:paraId="5C6A484F" w14:textId="77777777" w:rsidR="00E30003" w:rsidRPr="00F63CBE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Cs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</w:p>
                    <w:p w14:paraId="7464EF17" w14:textId="77777777" w:rsidR="00E30003" w:rsidRPr="00F63CBE" w:rsidRDefault="00E30003" w:rsidP="00E30003">
                      <w:pPr>
                        <w:rPr>
                          <w:rFonts w:ascii="Cambria" w:hAnsi="Cambria"/>
                          <w:sz w:val="48"/>
                          <w:szCs w:val="4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047D0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Week 1</w:t>
      </w:r>
      <w:r w:rsidR="00E30003" w:rsidRPr="0042001A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 xml:space="preserve">: Friday </w:t>
      </w:r>
      <w:r w:rsidR="00C047D0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8</w:t>
      </w:r>
      <w:r w:rsidR="00AB6D4E" w:rsidRPr="00AB6D4E">
        <w:rPr>
          <w:rFonts w:ascii="Cambria" w:hAnsi="Cambria" w:cs="Times"/>
          <w:b/>
          <w:bCs/>
          <w:color w:val="060606"/>
          <w:sz w:val="40"/>
          <w:szCs w:val="40"/>
          <w:vertAlign w:val="superscript"/>
          <w:lang w:val="en-US"/>
        </w:rPr>
        <w:t>h</w:t>
      </w:r>
      <w:r>
        <w:rPr>
          <w:rFonts w:ascii="Cambria" w:hAnsi="Cambria" w:cs="Times"/>
          <w:b/>
          <w:bCs/>
          <w:color w:val="060606"/>
          <w:sz w:val="40"/>
          <w:szCs w:val="40"/>
          <w:vertAlign w:val="superscript"/>
          <w:lang w:val="en-US"/>
        </w:rPr>
        <w:t xml:space="preserve"> </w:t>
      </w:r>
      <w:r w:rsidR="00C047D0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June 2018</w:t>
      </w:r>
      <w:bookmarkStart w:id="0" w:name="_GoBack"/>
      <w:bookmarkEnd w:id="0"/>
    </w:p>
    <w:p w14:paraId="6F5766A5" w14:textId="77777777" w:rsidR="00E30003" w:rsidRDefault="00E30003" w:rsidP="00E30003"/>
    <w:p w14:paraId="35A37A14" w14:textId="77777777" w:rsidR="00814DF4" w:rsidRDefault="00814DF4"/>
    <w:sectPr w:rsidR="00814DF4" w:rsidSect="009E469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003"/>
    <w:rsid w:val="000F2EBF"/>
    <w:rsid w:val="00272CAD"/>
    <w:rsid w:val="003773A4"/>
    <w:rsid w:val="0039159C"/>
    <w:rsid w:val="003E3F14"/>
    <w:rsid w:val="00441E56"/>
    <w:rsid w:val="00550874"/>
    <w:rsid w:val="00656740"/>
    <w:rsid w:val="00743BE7"/>
    <w:rsid w:val="00814DF4"/>
    <w:rsid w:val="008D744D"/>
    <w:rsid w:val="009E469C"/>
    <w:rsid w:val="00AB6D4E"/>
    <w:rsid w:val="00AB7ACC"/>
    <w:rsid w:val="00C047D0"/>
    <w:rsid w:val="00C21B43"/>
    <w:rsid w:val="00C36527"/>
    <w:rsid w:val="00CE2AB8"/>
    <w:rsid w:val="00E17A1B"/>
    <w:rsid w:val="00E30003"/>
    <w:rsid w:val="00E93611"/>
    <w:rsid w:val="00F36826"/>
    <w:rsid w:val="00F45173"/>
    <w:rsid w:val="00F63CBE"/>
    <w:rsid w:val="00F70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FF5A112"/>
  <w14:defaultImageDpi w14:val="300"/>
  <w15:docId w15:val="{4A778F77-9BA3-4D3B-9030-F94EA23D0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0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047D0"/>
    <w:pPr>
      <w:autoSpaceDE w:val="0"/>
      <w:autoSpaceDN w:val="0"/>
      <w:adjustRightInd w:val="0"/>
    </w:pPr>
    <w:rPr>
      <w:rFonts w:ascii="Tuffy" w:hAnsi="Tuffy" w:cs="Tuffy"/>
      <w:color w:val="000000"/>
    </w:rPr>
  </w:style>
  <w:style w:type="paragraph" w:customStyle="1" w:styleId="Pa5">
    <w:name w:val="Pa5"/>
    <w:basedOn w:val="Default"/>
    <w:next w:val="Default"/>
    <w:uiPriority w:val="99"/>
    <w:rsid w:val="00C047D0"/>
    <w:pPr>
      <w:spacing w:line="20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Aanvika Amin</dc:creator>
  <cp:keywords/>
  <dc:description/>
  <cp:lastModifiedBy>Kiki Amin</cp:lastModifiedBy>
  <cp:revision>3</cp:revision>
  <dcterms:created xsi:type="dcterms:W3CDTF">2018-06-08T13:47:00Z</dcterms:created>
  <dcterms:modified xsi:type="dcterms:W3CDTF">2018-06-08T13:51:00Z</dcterms:modified>
</cp:coreProperties>
</file>