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887065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 w:rsidRPr="00B0523C">
              <w:rPr>
                <w:rFonts w:ascii="Comic Sans MS" w:hAnsi="Comic Sans MS" w:cs="Arial"/>
                <w:color w:val="000000"/>
                <w:kern w:val="28"/>
              </w:rPr>
              <w:t>08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/09/1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887065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 w:rsidRPr="00B0523C">
              <w:rPr>
                <w:rFonts w:ascii="Comic Sans MS" w:hAnsi="Comic Sans MS" w:cs="Arial"/>
                <w:color w:val="000000"/>
                <w:kern w:val="28"/>
              </w:rPr>
              <w:t>14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/09/1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23726E" w:rsidRDefault="008579F4">
      <w:pPr>
        <w:rPr>
          <w:rFonts w:ascii="Comic Sans MS" w:hAnsi="Comic Sans MS" w:cs="Arial"/>
          <w:b/>
          <w:color w:val="7030A0"/>
          <w:sz w:val="28"/>
          <w:szCs w:val="28"/>
        </w:rPr>
      </w:pPr>
      <w:r w:rsidRPr="0023726E">
        <w:rPr>
          <w:rFonts w:ascii="Comic Sans MS" w:hAnsi="Comic Sans MS" w:cs="Arial"/>
          <w:b/>
          <w:color w:val="7030A0"/>
          <w:sz w:val="28"/>
          <w:szCs w:val="28"/>
        </w:rPr>
        <w:t>National Curriculum Year 3 / 4 words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B0523C" w:rsidP="00B4787B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 w:rsidRPr="00BA7EE3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accident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B0523C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 w:rsidRPr="00BA7EE3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bicycle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B0523C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 w:rsidRPr="00BA7EE3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circle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BA7EE3" w:rsidRDefault="00B0523C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 w:rsidRPr="00BA7EE3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different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BA7EE3" w:rsidRDefault="00B0523C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 w:rsidRPr="00BA7EE3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eight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  <w:bookmarkStart w:id="0" w:name="_GoBack"/>
            <w:bookmarkEnd w:id="0"/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BA7EE3" w:rsidRDefault="00154532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favou</w:t>
            </w:r>
            <w:r w:rsidRPr="00BA7EE3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rite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BA7EE3" w:rsidRDefault="00B0523C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 w:rsidRPr="00BA7EE3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fruit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BA7EE3" w:rsidRDefault="00B0523C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 w:rsidRPr="00BA7EE3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heart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BA7EE3" w:rsidRDefault="00B0523C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 w:rsidRPr="00BA7EE3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learn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BA7EE3" w:rsidRDefault="00B0523C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 w:rsidRPr="00BA7EE3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minute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BA7EE3" w:rsidRDefault="00B0523C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 w:rsidRPr="00BA7EE3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perhaps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BA7EE3" w:rsidRDefault="00B0523C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 w:rsidRPr="00BA7EE3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therefore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4248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EF7050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5</cp:revision>
  <cp:lastPrinted>2015-03-31T12:49:00Z</cp:lastPrinted>
  <dcterms:created xsi:type="dcterms:W3CDTF">2018-09-08T08:40:00Z</dcterms:created>
  <dcterms:modified xsi:type="dcterms:W3CDTF">2018-09-08T08:41:00Z</dcterms:modified>
</cp:coreProperties>
</file>