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03CA0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03CA0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23726E" w:rsidRDefault="00403CA0">
      <w:pPr>
        <w:rPr>
          <w:rFonts w:ascii="Comic Sans MS" w:hAnsi="Comic Sans MS" w:cs="Arial"/>
          <w:b/>
          <w:color w:val="7030A0"/>
          <w:sz w:val="28"/>
          <w:szCs w:val="28"/>
        </w:rPr>
      </w:pPr>
      <w:r>
        <w:rPr>
          <w:rFonts w:ascii="Comic Sans MS" w:hAnsi="Comic Sans MS" w:cs="Arial"/>
          <w:b/>
          <w:color w:val="7030A0"/>
          <w:sz w:val="28"/>
          <w:szCs w:val="28"/>
        </w:rPr>
        <w:t xml:space="preserve">Words with the prefix dis-, </w:t>
      </w:r>
      <w:proofErr w:type="spellStart"/>
      <w:r>
        <w:rPr>
          <w:rFonts w:ascii="Comic Sans MS" w:hAnsi="Comic Sans MS" w:cs="Arial"/>
          <w:b/>
          <w:color w:val="7030A0"/>
          <w:sz w:val="28"/>
          <w:szCs w:val="28"/>
        </w:rPr>
        <w:t>mis</w:t>
      </w:r>
      <w:proofErr w:type="spellEnd"/>
      <w:r>
        <w:rPr>
          <w:rFonts w:ascii="Comic Sans MS" w:hAnsi="Comic Sans MS" w:cs="Arial"/>
          <w:b/>
          <w:color w:val="7030A0"/>
          <w:sz w:val="28"/>
          <w:szCs w:val="28"/>
        </w:rPr>
        <w:t>-, un- and in-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659"/>
        <w:gridCol w:w="2814"/>
        <w:gridCol w:w="2815"/>
        <w:gridCol w:w="2815"/>
        <w:gridCol w:w="2816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403CA0" w:rsidP="00B4787B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inactive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874040" w:rsidP="00BD2D97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unhappy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403CA0" w:rsidP="00BD2D97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misbehave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03CA0" w:rsidRDefault="00403CA0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disagree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03CA0" w:rsidRDefault="00403CA0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inhuman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403CA0" w:rsidRDefault="00403CA0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misplace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403CA0" w:rsidRDefault="00403CA0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mislead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403CA0" w:rsidRDefault="00403CA0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disappear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403CA0" w:rsidRDefault="00403CA0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incomplete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403CA0" w:rsidRDefault="00403CA0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misunderstand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403CA0" w:rsidRDefault="00874040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unkind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403CA0" w:rsidRDefault="00403CA0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 w:rsidRPr="00403CA0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independent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  <w:bookmarkStart w:id="0" w:name="_GoBack"/>
      <w:bookmarkEnd w:id="0"/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7E73EE"/>
    <w:rsid w:val="00856B9A"/>
    <w:rsid w:val="008579F4"/>
    <w:rsid w:val="00874040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4A13E6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4</cp:revision>
  <cp:lastPrinted>2015-03-31T12:49:00Z</cp:lastPrinted>
  <dcterms:created xsi:type="dcterms:W3CDTF">2018-09-13T17:11:00Z</dcterms:created>
  <dcterms:modified xsi:type="dcterms:W3CDTF">2018-09-13T17:15:00Z</dcterms:modified>
</cp:coreProperties>
</file>